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94" w:rsidRPr="005C1D94" w:rsidRDefault="005C1D94" w:rsidP="005C1D94">
      <w:pPr>
        <w:pStyle w:val="c4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5C1D94">
        <w:rPr>
          <w:color w:val="000000"/>
          <w:sz w:val="28"/>
        </w:rPr>
        <w:t xml:space="preserve">Муниципальное общеобразовательное учреждение </w:t>
      </w:r>
      <w:proofErr w:type="spellStart"/>
      <w:r w:rsidRPr="005C1D94">
        <w:rPr>
          <w:color w:val="000000"/>
          <w:sz w:val="28"/>
        </w:rPr>
        <w:t>Фировская</w:t>
      </w:r>
      <w:proofErr w:type="spellEnd"/>
      <w:r w:rsidRPr="005C1D94">
        <w:rPr>
          <w:color w:val="000000"/>
          <w:sz w:val="28"/>
        </w:rPr>
        <w:t xml:space="preserve"> средняя общеобразовательная школа</w:t>
      </w:r>
    </w:p>
    <w:p w:rsidR="005C1D94" w:rsidRDefault="005C1D94" w:rsidP="005C1D94">
      <w:pPr>
        <w:pStyle w:val="c4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5C1D94" w:rsidRDefault="005C1D94" w:rsidP="005C1D94">
      <w:pPr>
        <w:pStyle w:val="c4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5C1D94" w:rsidRDefault="005C1D94" w:rsidP="005C1D94">
      <w:pPr>
        <w:pStyle w:val="c4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742493" w:rsidRDefault="00742493" w:rsidP="005C1D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1D94" w:rsidRDefault="005C1D94" w:rsidP="005C1D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1D94" w:rsidRDefault="005C1D94" w:rsidP="005C1D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1D94" w:rsidRPr="00742493" w:rsidRDefault="005C1D94" w:rsidP="005C1D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493" w:rsidRPr="00742493" w:rsidRDefault="00742493" w:rsidP="007424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493" w:rsidRPr="00742493" w:rsidRDefault="00742493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4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42493" w:rsidRPr="00742493" w:rsidRDefault="00742493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742493" w:rsidRPr="00742493" w:rsidRDefault="00742493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Театрального кружка «</w:t>
      </w:r>
      <w:r w:rsidR="00F7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Юные театралы</w:t>
      </w:r>
      <w:r w:rsidRPr="00742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42493" w:rsidRPr="00742493" w:rsidRDefault="00742493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 – 2023</w:t>
      </w:r>
      <w:r w:rsidRPr="00742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742493" w:rsidRPr="00742493" w:rsidRDefault="00742493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Руководитель: </w:t>
      </w:r>
      <w:proofErr w:type="spellStart"/>
      <w:r w:rsidR="00F766AA">
        <w:rPr>
          <w:rFonts w:ascii="Times New Roman" w:eastAsia="Times New Roman" w:hAnsi="Times New Roman" w:cs="Times New Roman"/>
          <w:color w:val="000000"/>
          <w:sz w:val="24"/>
          <w:szCs w:val="24"/>
        </w:rPr>
        <w:t>Потоцкая</w:t>
      </w:r>
      <w:proofErr w:type="spellEnd"/>
      <w:r w:rsidR="00F76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 Александровна</w:t>
      </w:r>
    </w:p>
    <w:p w:rsidR="00742493" w:rsidRPr="00742493" w:rsidRDefault="00742493" w:rsidP="007424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4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42493" w:rsidRPr="00742493" w:rsidRDefault="00742493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4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42493" w:rsidRPr="00742493" w:rsidRDefault="00742493" w:rsidP="007424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4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42493" w:rsidRPr="00742493" w:rsidRDefault="00742493" w:rsidP="007424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493" w:rsidRDefault="00742493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2493" w:rsidRDefault="00742493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2493" w:rsidRDefault="00742493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2493" w:rsidRDefault="00742493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2493" w:rsidRDefault="00742493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2493" w:rsidRDefault="00742493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2493" w:rsidRDefault="00742493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2493" w:rsidRDefault="00742493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2493" w:rsidRDefault="00742493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2493" w:rsidRDefault="00742493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2493" w:rsidRDefault="00742493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2493" w:rsidRDefault="00742493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2493" w:rsidRDefault="005C1D94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Фирово</w:t>
      </w:r>
    </w:p>
    <w:p w:rsidR="00742493" w:rsidRPr="005C1D94" w:rsidRDefault="005C1D94" w:rsidP="005C1D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</w:t>
      </w:r>
      <w:r w:rsidR="001D4441"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Юные театралы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» реализует общекультурное (художественно-эстетическое) направление во внеурочной деятельности в соответствии с Федеральным государственным образовательным стандартом образования второго поколения.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искусству.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</w:t>
      </w:r>
      <w:proofErr w:type="gram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школьника.</w:t>
      </w:r>
      <w:proofErr w:type="gram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Одновременно способствует сплочению коллектива класса, расширению культурного диапазона учеников и учителей, повышению культуры поведения.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</w:t>
      </w:r>
      <w:proofErr w:type="spell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-эстетическом воспитании детей, так и в организации их досуга. Театр - симбиоз многих искусств, вступающих во взаимодействие друг с другом. Поэтому занятия в</w:t>
      </w:r>
      <w:r w:rsidRPr="005C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театральном коллективе сочетаются с занятиями танцем, музыкой, изобразительным искусством и прикладными ремесла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учитывает эти особенности общения с театром и рассматривает их как возможность воспитывать зрительскую и исполнительскую культуру.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Театральное искусство своей многомерностью, своей многоликостью и синтетической природой способно помочь ребёнку раздвинуть рамки постижения мира.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 и педагоги взаимодействуют, получая максимально положительный результат.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школьники знакомятся с видами и жанрами театрального искусства, с процессом подготовки спектакля, со спецификой актёрского мастерства.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ориентирована на развитие личности ребенка, на требования к его личностным и </w:t>
      </w:r>
      <w:proofErr w:type="spell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результатам, направлена на </w:t>
      </w:r>
      <w:proofErr w:type="spell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гуманизацию</w:t>
      </w:r>
      <w:proofErr w:type="spell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-образовательной работы с детьми, основана на психологических особенностях развития младших школьников.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программы лежит идея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</w:t>
      </w:r>
      <w:proofErr w:type="spell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знания позволят воспитанникам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Структура программы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выделено два типа задач. 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Первый тип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воспитательные задачи, которые направлены на развитие эмоциональности, интеллекта, а также коммуникативных особенностей ребенка средствами детского театра.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Второй тип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образовательные задачи, которые связаны непосредственно с развитием артистизма и навыков сценических воплощений, необходимых для участия в детском театре.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является обеспечение эстетического, интеллектуального, нравственного развития воспитанников.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решаемые в рамках данной программы: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детей с различными видами театра (кукольный, драматический, оперный, театр балета, музыкальной комедии).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- поэтапное освоение детьми различных видов творчества.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речевой культуры;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эстетического вкуса.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курса в учебном плане: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рассчитана для </w:t>
      </w:r>
      <w:proofErr w:type="gram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2-9 класса, на 1 год обучения.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реализацию театрального курса «Театр улыбок» отводится 34 ч в год (1 час в неделю). Занятия проводятся по 45минут в соответствии с нормами </w:t>
      </w:r>
      <w:proofErr w:type="spell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70% содержания планирования направлено на активную двигательную деятельность </w:t>
      </w:r>
      <w:proofErr w:type="gram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Это: репетиции, показ спектаклей, подготовка костюмов, посещение театров. Остальное время распределено на проведение тематических бесед, просмотр электронных презентаций и сказок, заучивание текстов, репетиции. Для успешной реализации программы будут использованы </w:t>
      </w:r>
      <w:proofErr w:type="spell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Интерет</w:t>
      </w:r>
      <w:proofErr w:type="spell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-ресурсы, посещение спектаклей.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строится на следующих концептуальных принципах: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Принцип успеха</w:t>
      </w:r>
      <w:proofErr w:type="gram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 К</w:t>
      </w:r>
      <w:proofErr w:type="gram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 ребенок должен чувствовать успех в какой-либо сфере деятельности. Это ведет к формированию позитивной «</w:t>
      </w:r>
      <w:proofErr w:type="gram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Я-концепции</w:t>
      </w:r>
      <w:proofErr w:type="gram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» и признанию себя как уникальной составляющей окружающего мира.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Принцип динамики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Предоставить ребёнку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Принцип демократии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Принцип доступности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Обучение и воспитание строится с учетом возрастных и индивидуальных возможностей подростков, без интеллектуальных, физических и моральных перегрузок.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Принцип наглядности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. В учебной деятельности используются разнообразные иллюстрации, видеокассеты, аудиокассеты, грамзаписи.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Принцип систематичности и последовательности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. Систематичность и последовательность осуществляется как в проведении занятий, так в самостоятельной работе воспитанников. Этот принцип позволяет за меньшее время добиться больших результатов.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реализации программы: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включает следующие разделы:</w:t>
      </w:r>
    </w:p>
    <w:p w:rsidR="00742493" w:rsidRPr="005C1D94" w:rsidRDefault="00742493" w:rsidP="005C1D9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Театральная игра</w:t>
      </w:r>
    </w:p>
    <w:p w:rsidR="00742493" w:rsidRPr="005C1D94" w:rsidRDefault="00742493" w:rsidP="005C1D9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техника речи</w:t>
      </w:r>
    </w:p>
    <w:p w:rsidR="00742493" w:rsidRPr="005C1D94" w:rsidRDefault="00742493" w:rsidP="005C1D9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Ритмопластика</w:t>
      </w:r>
    </w:p>
    <w:p w:rsidR="00742493" w:rsidRPr="005C1D94" w:rsidRDefault="00742493" w:rsidP="005C1D9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театральной культуры</w:t>
      </w:r>
    </w:p>
    <w:p w:rsidR="00742493" w:rsidRPr="005C1D94" w:rsidRDefault="00742493" w:rsidP="005C1D9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спектаклем, показ спектакля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театрального кружка состоят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работы: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занятий - групповые и индивидуальные занятия для отработки дикции, </w:t>
      </w:r>
      <w:proofErr w:type="spell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мезансцены</w:t>
      </w:r>
      <w:proofErr w:type="spell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формами проведения занятий являются:</w:t>
      </w:r>
    </w:p>
    <w:p w:rsidR="00742493" w:rsidRPr="005C1D94" w:rsidRDefault="00742493" w:rsidP="005C1D9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театральные игры,</w:t>
      </w:r>
    </w:p>
    <w:p w:rsidR="00742493" w:rsidRPr="005C1D94" w:rsidRDefault="00742493" w:rsidP="005C1D9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конкурсы,</w:t>
      </w:r>
    </w:p>
    <w:p w:rsidR="00742493" w:rsidRPr="005C1D94" w:rsidRDefault="00742493" w:rsidP="005C1D9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викторины,</w:t>
      </w:r>
    </w:p>
    <w:p w:rsidR="00742493" w:rsidRPr="005C1D94" w:rsidRDefault="00742493" w:rsidP="005C1D9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беседы,</w:t>
      </w:r>
    </w:p>
    <w:p w:rsidR="00742493" w:rsidRPr="005C1D94" w:rsidRDefault="00742493" w:rsidP="005C1D9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в театр и музеи,</w:t>
      </w:r>
    </w:p>
    <w:p w:rsidR="00742493" w:rsidRPr="005C1D94" w:rsidRDefault="00742493" w:rsidP="005C1D9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спектакли</w:t>
      </w:r>
    </w:p>
    <w:p w:rsidR="00742493" w:rsidRPr="005C1D94" w:rsidRDefault="00742493" w:rsidP="005C1D9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мастерству.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работы: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Продвигаясь от простого к </w:t>
      </w:r>
      <w:proofErr w:type="gram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сложному</w:t>
      </w:r>
      <w:proofErr w:type="gram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ребята смогут постичь увлекательную науку театрального мастерства, приобретут опыт публичного выступления и творческой работы. Важно, что в театральном кружке дети учатся коллективной работе, работе с партнёром,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сцене. Дети учатся 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выразительному чтению текста, работе над репликами, которые должны быть осмысленными и прочувствованными, создают характер персонажа таким, каким они его видят. Дети привносят элементы </w:t>
      </w:r>
      <w:proofErr w:type="gram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proofErr w:type="gram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идеи, свои представления в сценарий, оформление спектакля.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 формой занятий данного кружка являются экскурсии в театр, где дети напрямую знакомятся с процессом подготовки спектакля: посещение гримерной, костюмерной, просмотр спектакля. Совместные просмотры и обсуждение спектаклей, фильмов, посещение театров, выставок местных художников; устные рассказы по прочитанным книгам, отзывы о просмотренных спектаклях, сочинения.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о театре знакомят ребят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Алгоритм работы над пьесой.</w:t>
      </w:r>
    </w:p>
    <w:p w:rsidR="00742493" w:rsidRPr="005C1D94" w:rsidRDefault="00742493" w:rsidP="005C1D9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пьесы, обсуждение её с детьми.</w:t>
      </w:r>
    </w:p>
    <w:p w:rsidR="00742493" w:rsidRPr="005C1D94" w:rsidRDefault="00742493" w:rsidP="005C1D9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пьесы на эпизоды и пересказ их детьми.</w:t>
      </w:r>
    </w:p>
    <w:p w:rsidR="00742493" w:rsidRPr="005C1D94" w:rsidRDefault="00742493" w:rsidP="005C1D9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Поиски музыкально-пластического решения отдельных эпизодов, постановка танцев (если есть необходимость). Создание совместно с детьми эскизов декораций и костюмов.</w:t>
      </w:r>
    </w:p>
    <w:p w:rsidR="00742493" w:rsidRPr="005C1D94" w:rsidRDefault="00742493" w:rsidP="005C1D9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к тексту пьесы: работа над эпизодами. Уточнение предлагаемых обстоятельств и мотивов поведения отдельных персонажей.</w:t>
      </w:r>
    </w:p>
    <w:p w:rsidR="00742493" w:rsidRPr="005C1D94" w:rsidRDefault="00742493" w:rsidP="005C1D9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Репетиция отдельных картин в разных составах с деталями декорации и реквизита (можно условна), с музыкальным оформлением.</w:t>
      </w:r>
    </w:p>
    <w:p w:rsidR="00742493" w:rsidRPr="005C1D94" w:rsidRDefault="00742493" w:rsidP="005C1D9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Репетиция всей пьесы целиком.</w:t>
      </w:r>
    </w:p>
    <w:p w:rsidR="00742493" w:rsidRPr="005C1D94" w:rsidRDefault="00742493" w:rsidP="005C1D9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Премьера.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полноценной реализации данной программы используются разные виды контроля:</w:t>
      </w:r>
    </w:p>
    <w:p w:rsidR="00742493" w:rsidRPr="005C1D94" w:rsidRDefault="00742493" w:rsidP="005C1D9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</w:t>
      </w:r>
      <w:proofErr w:type="gram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осуществляется посредством наблюдения за деятельностью ребенка в процессе занятий;</w:t>
      </w:r>
    </w:p>
    <w:p w:rsidR="00742493" w:rsidRPr="005C1D94" w:rsidRDefault="00742493" w:rsidP="005C1D9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промежуточный – праздники, соревнования, занятия-зачеты, конкурсы</w:t>
      </w:r>
      <w:proofErr w:type="gram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742493" w:rsidRPr="005C1D94" w:rsidRDefault="00742493" w:rsidP="005C1D9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</w:t>
      </w:r>
      <w:proofErr w:type="gram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открытые занятия, спектакли.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Формой подведения итогов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считать: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</w:t>
      </w:r>
      <w:proofErr w:type="spell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сказок, сценок из жизни школы и постановка сказок и пьесок для свободного просмотра.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2.Планируемые результаты освоения программы: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знать</w:t>
      </w:r>
    </w:p>
    <w:p w:rsidR="00742493" w:rsidRPr="005C1D94" w:rsidRDefault="00742493" w:rsidP="005C1D9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правила поведения зрителя, этикет в театре до, во время и после спектакля;</w:t>
      </w:r>
    </w:p>
    <w:p w:rsidR="00742493" w:rsidRPr="005C1D94" w:rsidRDefault="00742493" w:rsidP="005C1D9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 жанры театрального искусства (опера, балет, драма; комедия, трагедия; и т.д.);</w:t>
      </w:r>
      <w:proofErr w:type="gramEnd"/>
    </w:p>
    <w:p w:rsidR="00742493" w:rsidRPr="005C1D94" w:rsidRDefault="00742493" w:rsidP="005C1D9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чётко произносить в разных темпах 8-10 скороговорок;</w:t>
      </w:r>
    </w:p>
    <w:p w:rsidR="00742493" w:rsidRPr="005C1D94" w:rsidRDefault="00742493" w:rsidP="005C1D9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наизусть стихотворения русских авторов.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уметь</w:t>
      </w:r>
    </w:p>
    <w:p w:rsidR="00742493" w:rsidRPr="005C1D94" w:rsidRDefault="00742493" w:rsidP="005C1D9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комплексом артикуляционной гимнастики;</w:t>
      </w:r>
    </w:p>
    <w:p w:rsidR="00742493" w:rsidRPr="005C1D94" w:rsidRDefault="00742493" w:rsidP="005C1D9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в предлагаемых обстоятельствах с импровизированным текстом на заданную тему;</w:t>
      </w:r>
    </w:p>
    <w:p w:rsidR="00742493" w:rsidRPr="005C1D94" w:rsidRDefault="00742493" w:rsidP="005C1D9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скороговорку и стихотворный те</w:t>
      </w:r>
      <w:proofErr w:type="gram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кст в дв</w:t>
      </w:r>
      <w:proofErr w:type="gram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ижении и разных позах;</w:t>
      </w:r>
    </w:p>
    <w:p w:rsidR="00742493" w:rsidRPr="005C1D94" w:rsidRDefault="00742493" w:rsidP="005C1D9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на одном дыхании длинную фразу или четверостишие;</w:t>
      </w:r>
    </w:p>
    <w:p w:rsidR="00742493" w:rsidRPr="005C1D94" w:rsidRDefault="00742493" w:rsidP="005C1D9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одну и ту же фразу или скороговорку с разными интонациями;</w:t>
      </w:r>
    </w:p>
    <w:p w:rsidR="00742493" w:rsidRPr="005C1D94" w:rsidRDefault="00742493" w:rsidP="005C1D9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наизусть стихотворный текст, правильно произнося слова и расставляя логические ударения;</w:t>
      </w:r>
    </w:p>
    <w:p w:rsidR="00742493" w:rsidRPr="005C1D94" w:rsidRDefault="00742493" w:rsidP="005C1D9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диалог с партнером на заданную тему;</w:t>
      </w:r>
    </w:p>
    <w:p w:rsidR="00742493" w:rsidRPr="005C1D94" w:rsidRDefault="00742493" w:rsidP="005C1D9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рифму к заданному слову и составлять диалог между сказочными героями.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Предполагаемые результаты реализации программы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результаты работы по данной программе внеурочной деятель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можно оценить по трём уровням.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 первого уровня 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1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Приобретение школьником социальных знаний):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способами самопознания, рефлексии; приобретение социальных знаний о ситуации межличностного взаимодействия; развитие актёрских способностей.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 второго уровня (формирование ценностного отношения к социальной реальности</w:t>
      </w:r>
      <w:proofErr w:type="gramStart"/>
      <w:r w:rsidRPr="005C1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)</w:t>
      </w:r>
      <w:proofErr w:type="gram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 третьего уровня (получение школь</w:t>
      </w:r>
      <w:r w:rsidRPr="005C1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ником опыта самостоятельного общественного действия): 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 может приобрести опыт общения с представителями других социаль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групп, других поколений, опыт самоорганизации, организации совместной деятельности с другими детьми и работы в команде; нравственно-этический опыт взаимодействия со сверстниками, старшими и младшими детьми, взрослыми в соответствии с общепринятыми нравственными </w:t>
      </w:r>
      <w:proofErr w:type="spell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нормами</w:t>
      </w:r>
      <w:proofErr w:type="gram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результате реализации программы у обучающихся будут сформированы УУД.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proofErr w:type="gramStart"/>
      <w:r w:rsidRPr="005C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proofErr w:type="gramEnd"/>
      <w:r w:rsidRPr="005C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будут сформированы:</w:t>
      </w:r>
    </w:p>
    <w:p w:rsidR="00742493" w:rsidRPr="005C1D94" w:rsidRDefault="00742493" w:rsidP="005C1D94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742493" w:rsidRPr="005C1D94" w:rsidRDefault="00742493" w:rsidP="005C1D94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целостность взгляда на мир средствами литературных произведений;</w:t>
      </w:r>
    </w:p>
    <w:p w:rsidR="00742493" w:rsidRPr="005C1D94" w:rsidRDefault="00742493" w:rsidP="005C1D94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742493" w:rsidRPr="005C1D94" w:rsidRDefault="00742493" w:rsidP="005C1D94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значимости занятий театральным искусством для личного развития.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является формирование следующих универсальных учебных действий (УУД).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742493" w:rsidRPr="005C1D94" w:rsidRDefault="00742493" w:rsidP="005C1D9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понимать и принимать учебную задачу, сформулированную учителем;</w:t>
      </w:r>
    </w:p>
    <w:p w:rsidR="00742493" w:rsidRPr="005C1D94" w:rsidRDefault="00742493" w:rsidP="005C1D9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 на отдельных этапах работы над пьесой;</w:t>
      </w:r>
    </w:p>
    <w:p w:rsidR="00742493" w:rsidRPr="005C1D94" w:rsidRDefault="00742493" w:rsidP="005C1D9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контроль, коррекцию и оценку результатов своей деятельности;</w:t>
      </w:r>
    </w:p>
    <w:p w:rsidR="00742493" w:rsidRPr="005C1D94" w:rsidRDefault="00742493" w:rsidP="005C1D9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742493" w:rsidRPr="005C1D94" w:rsidRDefault="00742493" w:rsidP="005C1D9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742493" w:rsidRPr="005C1D94" w:rsidRDefault="00742493" w:rsidP="005C1D9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применять полученную информацию при выполнении заданий;</w:t>
      </w:r>
    </w:p>
    <w:p w:rsidR="00742493" w:rsidRPr="005C1D94" w:rsidRDefault="00742493" w:rsidP="005C1D9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инсценировании</w:t>
      </w:r>
      <w:proofErr w:type="spell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742493" w:rsidRPr="005C1D94" w:rsidRDefault="00742493" w:rsidP="005C1D94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 в диалог, в коллективное обсуждение, проявлять инициативу и активность</w:t>
      </w:r>
    </w:p>
    <w:p w:rsidR="00742493" w:rsidRPr="005C1D94" w:rsidRDefault="00742493" w:rsidP="005C1D94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в группе, учитывать мнения партнёров, отличные </w:t>
      </w:r>
      <w:proofErr w:type="gram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собственных;</w:t>
      </w:r>
    </w:p>
    <w:p w:rsidR="00742493" w:rsidRPr="005C1D94" w:rsidRDefault="00742493" w:rsidP="005C1D94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за помощью;</w:t>
      </w:r>
    </w:p>
    <w:p w:rsidR="00742493" w:rsidRPr="005C1D94" w:rsidRDefault="00742493" w:rsidP="005C1D94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свои затруднения;</w:t>
      </w:r>
    </w:p>
    <w:p w:rsidR="00742493" w:rsidRPr="005C1D94" w:rsidRDefault="00742493" w:rsidP="005C1D94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помощь и сотрудничество;</w:t>
      </w:r>
    </w:p>
    <w:p w:rsidR="00742493" w:rsidRPr="005C1D94" w:rsidRDefault="00742493" w:rsidP="005C1D94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собеседника;</w:t>
      </w:r>
    </w:p>
    <w:p w:rsidR="00742493" w:rsidRPr="005C1D94" w:rsidRDefault="00742493" w:rsidP="005C1D94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деятельности, приходить к общему решению;</w:t>
      </w:r>
    </w:p>
    <w:p w:rsidR="00742493" w:rsidRPr="005C1D94" w:rsidRDefault="00742493" w:rsidP="005C1D94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позицию;</w:t>
      </w:r>
    </w:p>
    <w:p w:rsidR="00742493" w:rsidRPr="005C1D94" w:rsidRDefault="00742493" w:rsidP="005C1D94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контроль;</w:t>
      </w:r>
    </w:p>
    <w:p w:rsidR="00742493" w:rsidRPr="005C1D94" w:rsidRDefault="00742493" w:rsidP="005C1D94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собственное поведение и поведение окружающих.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:rsidR="00742493" w:rsidRPr="005C1D94" w:rsidRDefault="00742493" w:rsidP="005C1D9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соблюдая орфоэпические и интонационные нормы чтения;</w:t>
      </w:r>
    </w:p>
    <w:p w:rsidR="00742493" w:rsidRPr="005C1D94" w:rsidRDefault="00742493" w:rsidP="005C1D9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выразительному чтению;</w:t>
      </w:r>
    </w:p>
    <w:p w:rsidR="00742493" w:rsidRPr="005C1D94" w:rsidRDefault="00742493" w:rsidP="005C1D9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произведения по жанру;</w:t>
      </w:r>
    </w:p>
    <w:p w:rsidR="00742493" w:rsidRPr="005C1D94" w:rsidRDefault="00742493" w:rsidP="005C1D9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речевое дыхание и правильную артикуляцию;</w:t>
      </w:r>
    </w:p>
    <w:p w:rsidR="00742493" w:rsidRPr="005C1D94" w:rsidRDefault="00742493" w:rsidP="005C1D9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 театрального искусства, основам актёрского мастерства;</w:t>
      </w:r>
    </w:p>
    <w:p w:rsidR="00742493" w:rsidRPr="005C1D94" w:rsidRDefault="00742493" w:rsidP="005C1D9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сочинять этюды по сказкам;</w:t>
      </w:r>
    </w:p>
    <w:p w:rsidR="00742493" w:rsidRDefault="00742493" w:rsidP="005C1D9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умению выражать разнообразные эмоциональные состояния (грусть, радость, злоба, удивление, восхищение)</w:t>
      </w:r>
    </w:p>
    <w:p w:rsidR="004D0F30" w:rsidRDefault="004D0F30" w:rsidP="004D0F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F30" w:rsidRDefault="004D0F30" w:rsidP="004D0F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F30" w:rsidRDefault="004D0F30" w:rsidP="004D0F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F30" w:rsidRDefault="004D0F30" w:rsidP="004D0F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F30" w:rsidRDefault="004D0F30" w:rsidP="004D0F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F30" w:rsidRDefault="004D0F30" w:rsidP="004D0F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F30" w:rsidRDefault="004D0F30" w:rsidP="004D0F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F30" w:rsidRDefault="004D0F30" w:rsidP="004D0F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F30" w:rsidRPr="005C1D94" w:rsidRDefault="004D0F30" w:rsidP="004D0F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3.Учебно-тематический план на год</w:t>
      </w:r>
    </w:p>
    <w:tbl>
      <w:tblPr>
        <w:tblW w:w="9773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53"/>
        <w:gridCol w:w="6549"/>
        <w:gridCol w:w="1971"/>
      </w:tblGrid>
      <w:tr w:rsidR="00742493" w:rsidRPr="005C1D94" w:rsidTr="001D4441">
        <w:trPr>
          <w:trHeight w:val="1439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п\</w:t>
            </w:r>
            <w:proofErr w:type="gramStart"/>
            <w:r w:rsidRPr="005C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программы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742493" w:rsidRPr="005C1D94" w:rsidTr="001D4441">
        <w:trPr>
          <w:trHeight w:val="212"/>
        </w:trPr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занятия</w:t>
            </w:r>
          </w:p>
        </w:tc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2493" w:rsidRPr="005C1D94" w:rsidTr="001D4441">
        <w:trPr>
          <w:trHeight w:val="182"/>
        </w:trPr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игра</w:t>
            </w:r>
          </w:p>
        </w:tc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2493" w:rsidRPr="005C1D94" w:rsidTr="001D4441">
        <w:trPr>
          <w:trHeight w:val="212"/>
        </w:trPr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техника речи</w:t>
            </w:r>
          </w:p>
        </w:tc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2493" w:rsidRPr="005C1D94" w:rsidTr="001D4441">
        <w:trPr>
          <w:trHeight w:val="212"/>
        </w:trPr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Ритмопластика</w:t>
            </w:r>
          </w:p>
        </w:tc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493" w:rsidRPr="005C1D94" w:rsidTr="001D4441">
        <w:trPr>
          <w:trHeight w:val="212"/>
        </w:trPr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493" w:rsidRPr="005C1D94" w:rsidTr="001D4441">
        <w:trPr>
          <w:trHeight w:val="515"/>
        </w:trPr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спектаклем, показ спектакля</w:t>
            </w:r>
          </w:p>
        </w:tc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42493" w:rsidRPr="005C1D94" w:rsidTr="001D4441">
        <w:trPr>
          <w:trHeight w:val="212"/>
        </w:trPr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Заключительное занятие</w:t>
            </w:r>
          </w:p>
        </w:tc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2493" w:rsidRPr="005C1D94" w:rsidTr="001D4441">
        <w:trPr>
          <w:trHeight w:val="197"/>
        </w:trPr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42493" w:rsidRPr="005C1D94" w:rsidRDefault="00742493" w:rsidP="005C1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Содержание программы 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 кружке ведутся по программе, включающей несколько разделов.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раздел. </w:t>
      </w:r>
      <w:proofErr w:type="gramStart"/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час) Вводное занятие.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кружке, с инструкциями по охране труда. В конце занятия - игра «Театр – экспромт»: «Колобок».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-Беседа о театре. Значение театра, его отличие от других видов искусств.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с театрами (презентация)</w:t>
      </w:r>
    </w:p>
    <w:p w:rsidR="00742493" w:rsidRPr="005C1D94" w:rsidRDefault="00692D5A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раздел. </w:t>
      </w:r>
      <w:proofErr w:type="gramStart"/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742493"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 Театральная игра</w:t>
      </w:r>
      <w:r w:rsidR="00742493"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 – исторически сложившееся общественное явление, самостоятельный вид деятельности, свойственный человеку.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 учителя.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раздел. </w:t>
      </w:r>
      <w:proofErr w:type="gramStart"/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часа) Ритмопластика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 Упражнения «Зеркало», «Зонтик», «Пальма».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 учителя.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ситуацию; учить создавать образы животных с помощью выразительных пластических движений.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раздел. </w:t>
      </w:r>
      <w:proofErr w:type="gramStart"/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часов) Культура и техника речи.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 Игры и упражнения, направленные на развитие дыхания и свободы речевого аппарата.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 учителя</w:t>
      </w:r>
      <w:proofErr w:type="gramStart"/>
      <w:r w:rsidRPr="005C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.</w:t>
      </w:r>
      <w:proofErr w:type="gramEnd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раздел. </w:t>
      </w:r>
      <w:proofErr w:type="gramStart"/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часа) Основы театральной культуры.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 учителя. 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раздел. </w:t>
      </w:r>
      <w:proofErr w:type="gramStart"/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часов) Работа над спектаклем (пьесой, сказкой) 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базируется на авторских пьесах и включает в себя знакомство с пьесой, сказкой, работу над спектаклем – от этюдов к рождению спектакля. </w:t>
      </w: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 спектакля.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 учителя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раздел. </w:t>
      </w:r>
      <w:proofErr w:type="gramStart"/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часа) Заключительное занятие</w:t>
      </w: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обучения, обсуждение и анализ успехов каждого воспитанника.</w:t>
      </w: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C1D94"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Отчёт, показ любимых инсценировок.</w:t>
      </w:r>
    </w:p>
    <w:p w:rsidR="00692D5A" w:rsidRPr="005C1D94" w:rsidRDefault="00692D5A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2493" w:rsidRPr="005C1D94" w:rsidRDefault="00742493" w:rsidP="005C1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 курса «Радуга»</w:t>
      </w:r>
    </w:p>
    <w:p w:rsidR="00742493" w:rsidRPr="00F766AA" w:rsidRDefault="00742493" w:rsidP="00F766A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930" w:type="dxa"/>
        <w:jc w:val="center"/>
        <w:tblInd w:w="-116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4"/>
        <w:gridCol w:w="1221"/>
        <w:gridCol w:w="3700"/>
        <w:gridCol w:w="608"/>
        <w:gridCol w:w="992"/>
        <w:gridCol w:w="1276"/>
        <w:gridCol w:w="992"/>
        <w:gridCol w:w="1377"/>
      </w:tblGrid>
      <w:tr w:rsidR="00692D5A" w:rsidRPr="00F766AA" w:rsidTr="00F766AA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№ урока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Тема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Основное содержание занятия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Количест</w:t>
            </w:r>
            <w:proofErr w:type="spellEnd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-во</w:t>
            </w:r>
            <w:proofErr w:type="gramEnd"/>
          </w:p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Формы и методы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Вид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Виды контроля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692D5A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Дата</w:t>
            </w:r>
          </w:p>
        </w:tc>
      </w:tr>
      <w:tr w:rsidR="00692D5A" w:rsidRPr="00F766AA" w:rsidTr="00F766AA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Вводное занятие.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Задачи и особенности занятий в театральном кружке, коллективе. Игра «Театр – экспромт»: «Колобок».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Решение организационных вопросов.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692D5A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06.09</w:t>
            </w:r>
          </w:p>
        </w:tc>
      </w:tr>
      <w:tr w:rsidR="00692D5A" w:rsidRPr="00F766AA" w:rsidTr="00F766AA">
        <w:trPr>
          <w:trHeight w:val="2011"/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Здравствуй, театр!</w:t>
            </w:r>
          </w:p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Дать детям возможность окунуться в мир фантазии и воображения. Познакомить с понятием «театр».</w:t>
            </w:r>
          </w:p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Знакомство с театрами</w:t>
            </w:r>
            <w:r w:rsid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Фронтальная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Просмотр презентаций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текущий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692D5A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13.09</w:t>
            </w:r>
          </w:p>
        </w:tc>
      </w:tr>
      <w:tr w:rsidR="00692D5A" w:rsidRPr="00F766AA" w:rsidTr="00F766AA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Театральная игра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Как вести себя на сцене. </w:t>
            </w:r>
            <w:r w:rsidRPr="00F766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Учить детей ориентироваться в пространстве, равномерно размещаться на площадке</w:t>
            </w: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. Учимся строить диалог с партнером на заданную тему.</w:t>
            </w:r>
          </w:p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Учимся сочинять небольшие рассказы и сказки, подбирать простейшие рифмы.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Знакомство с правилами поведения на сцене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предварительный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692D5A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20.09</w:t>
            </w:r>
          </w:p>
        </w:tc>
      </w:tr>
      <w:tr w:rsidR="00692D5A" w:rsidRPr="00F766AA" w:rsidTr="00F766AA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4-5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Репетиция постановки</w:t>
            </w:r>
          </w:p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Работа над темпом, громкостью, мимикой на основе игр: «Репортаж с соревнований по гребле»</w:t>
            </w:r>
            <w:proofErr w:type="gramStart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,«</w:t>
            </w:r>
            <w:proofErr w:type="gramEnd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Шайба в воротах»,</w:t>
            </w:r>
          </w:p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«Разбилась любимая мамина чашка».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Индивидуальная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Распределение ролей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Показ сказки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692D5A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27.09</w:t>
            </w:r>
          </w:p>
          <w:p w:rsidR="00742493" w:rsidRPr="00F766AA" w:rsidRDefault="00692D5A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04.10</w:t>
            </w:r>
          </w:p>
        </w:tc>
      </w:tr>
      <w:tr w:rsidR="00692D5A" w:rsidRPr="00F766AA" w:rsidTr="00F766AA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мире пословиц.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Разучиваем пословицы. Инсценировка пословиц. Игра-миниатюра с пословицами «</w:t>
            </w:r>
            <w:proofErr w:type="spellStart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Объяснялки</w:t>
            </w:r>
            <w:proofErr w:type="spellEnd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Индивидуальная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Показ презентации «Пословицы в картинках»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692D5A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11.10</w:t>
            </w:r>
          </w:p>
        </w:tc>
      </w:tr>
      <w:tr w:rsidR="00692D5A" w:rsidRPr="00F766AA" w:rsidTr="00F766AA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Виды театрального искусства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Рассказать детям в доступной форме о видах театрального искусства.</w:t>
            </w:r>
          </w:p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Упражнения на развитие дикции (скороговорки, </w:t>
            </w:r>
            <w:proofErr w:type="spellStart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чистоговорки</w:t>
            </w:r>
            <w:proofErr w:type="spellEnd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 </w:t>
            </w:r>
            <w:r w:rsidRPr="00F766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Произнесение скороговорок по очереди с разным темпом и силой звука, с разными интонациями.</w:t>
            </w:r>
          </w:p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Чтение сказки </w:t>
            </w:r>
            <w:proofErr w:type="spellStart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Н.Грибачёва</w:t>
            </w:r>
            <w:proofErr w:type="spellEnd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«Заяц </w:t>
            </w:r>
            <w:proofErr w:type="spellStart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Коська</w:t>
            </w:r>
            <w:proofErr w:type="spellEnd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 его друзья». </w:t>
            </w:r>
            <w:proofErr w:type="spellStart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Инсценирование</w:t>
            </w:r>
            <w:proofErr w:type="spellEnd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понравившихся диалогов.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Словесные формы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Презентация «Виды театрального искусства»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соревнование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692D5A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18.10</w:t>
            </w:r>
          </w:p>
        </w:tc>
      </w:tr>
      <w:tr w:rsidR="00692D5A" w:rsidRPr="00F766AA" w:rsidTr="00F766AA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Правила поведения в театре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Познакомить детей с правилами поведения в театре</w:t>
            </w:r>
          </w:p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Как вести себя на сцене. </w:t>
            </w:r>
            <w:r w:rsidRPr="00F766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Учить детей ориентироваться в пространстве, равномерно размещаться на площадке</w:t>
            </w: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. Учимся строить диалог с партнером на заданную тему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игра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Электронная презентация «Правила поведения в театре»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Ролевая игра: «Мы в театре»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692D5A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25.10</w:t>
            </w:r>
          </w:p>
        </w:tc>
      </w:tr>
      <w:tr w:rsidR="00692D5A" w:rsidRPr="00F766AA" w:rsidTr="00F766AA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9-11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Кукольный театр.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Мини-спектакль с пальчиковыми куклами.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Отработка </w:t>
            </w: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дикции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Показ сказки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692D5A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08.11</w:t>
            </w:r>
          </w:p>
          <w:p w:rsidR="00742493" w:rsidRPr="00F766AA" w:rsidRDefault="00692D5A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15.11</w:t>
            </w:r>
          </w:p>
          <w:p w:rsidR="00742493" w:rsidRPr="00F766AA" w:rsidRDefault="00692D5A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22.11</w:t>
            </w:r>
          </w:p>
        </w:tc>
      </w:tr>
      <w:tr w:rsidR="00692D5A" w:rsidRPr="00F766AA" w:rsidTr="00F766AA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Театральная азбука.</w:t>
            </w:r>
          </w:p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Разучивание скороговорок, считалок, </w:t>
            </w:r>
            <w:proofErr w:type="spellStart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потешек</w:t>
            </w:r>
            <w:proofErr w:type="spellEnd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 их обыгрывание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Индивидуальная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соревнование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тематический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692D5A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29.11</w:t>
            </w:r>
          </w:p>
        </w:tc>
      </w:tr>
      <w:tr w:rsidR="00692D5A" w:rsidRPr="00F766AA" w:rsidTr="00F766AA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Театральная игра «Сказка, сказка, приходи».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Викторина по сказкам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Фронтальная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Отгадывание заданий викторины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692D5A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06.12</w:t>
            </w:r>
          </w:p>
        </w:tc>
      </w:tr>
      <w:tr w:rsidR="00692D5A" w:rsidRPr="00F766AA" w:rsidTr="00F766AA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14-16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Инсценирование</w:t>
            </w:r>
            <w:proofErr w:type="spellEnd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мультсказок</w:t>
            </w:r>
            <w:proofErr w:type="spellEnd"/>
          </w:p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 книге «Лучшие мультики малышам»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Знакомство с текстом, выбор </w:t>
            </w:r>
            <w:proofErr w:type="spellStart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мультсказки</w:t>
            </w:r>
            <w:proofErr w:type="spellEnd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распределение ролей, диалоги героев.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Фронтальная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Распределение ролей, работа над дикцией, выразительностью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Показ сказки гостям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692D5A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13.12</w:t>
            </w:r>
          </w:p>
          <w:p w:rsidR="00742493" w:rsidRPr="00F766AA" w:rsidRDefault="00692D5A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20.12</w:t>
            </w:r>
          </w:p>
          <w:p w:rsidR="00742493" w:rsidRPr="00F766AA" w:rsidRDefault="00692D5A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27.12</w:t>
            </w:r>
          </w:p>
        </w:tc>
      </w:tr>
      <w:tr w:rsidR="00692D5A" w:rsidRPr="00F766AA" w:rsidTr="00F766AA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Театральная игра</w:t>
            </w:r>
          </w:p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Учимся развивать зрительное, слуховое внимание, наблюдательность.</w:t>
            </w:r>
          </w:p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Учимся находить ключевые слова в предложении и выделять их голосом.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Групповая работа, словесные методы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Дети самостоятельно разучивают диалоги в </w:t>
            </w:r>
            <w:proofErr w:type="spellStart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микрогруппах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итоговый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692D5A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17.01</w:t>
            </w:r>
          </w:p>
        </w:tc>
      </w:tr>
      <w:tr w:rsidR="00692D5A" w:rsidRPr="00F766AA" w:rsidTr="00F766AA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Основы театральной культуры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Театр - искусство коллективное, спектакль - результат творческого труда многих людей различных профессий</w:t>
            </w:r>
          </w:p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Музыкальные пластические игры и упражнения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Групповая работа, поисковые методы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Подбор музыкальных произведений к знакомым сказкам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692D5A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24.01</w:t>
            </w:r>
          </w:p>
        </w:tc>
      </w:tr>
      <w:tr w:rsidR="00692D5A" w:rsidRPr="00F766AA" w:rsidTr="00F766AA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19-21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Инсценирование</w:t>
            </w:r>
            <w:proofErr w:type="spellEnd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народных сказок о животных.</w:t>
            </w:r>
          </w:p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Знакомство с содержанием, выбор сказки, распределение ролей, диалоги героев, репетиции, показ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Фронтальная работа, словесные методы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Работа с текстом сказки: распределение ролей, репетиции с пальчиковыми куклами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692D5A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31.01</w:t>
            </w:r>
          </w:p>
          <w:p w:rsidR="00742493" w:rsidRPr="00F766AA" w:rsidRDefault="00C5734B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07.02</w:t>
            </w:r>
          </w:p>
          <w:p w:rsidR="00742493" w:rsidRPr="00F766AA" w:rsidRDefault="00C5734B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14.02</w:t>
            </w:r>
          </w:p>
        </w:tc>
      </w:tr>
      <w:tr w:rsidR="00692D5A" w:rsidRPr="00F766AA" w:rsidTr="00F766AA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Чтение в лицах стихов А. </w:t>
            </w:r>
            <w:proofErr w:type="spellStart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Барто</w:t>
            </w:r>
            <w:proofErr w:type="spellEnd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И.Токмаковой</w:t>
            </w:r>
            <w:proofErr w:type="spellEnd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Э.Успенского</w:t>
            </w:r>
            <w:proofErr w:type="spellEnd"/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Знакомство с содержанием, выбор литературного материала, распределение ролей, диалоги героев, репетиции, показ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Индивидуальная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Конкурс на лучшего чтеца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Текущий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C5734B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  <w:r w:rsidR="00692D5A"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.02</w:t>
            </w:r>
          </w:p>
        </w:tc>
      </w:tr>
      <w:tr w:rsidR="00692D5A" w:rsidRPr="00F766AA" w:rsidTr="00F766AA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Театральная игра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Игры на развитие образного мышления, фантазии, воображения, интереса к сценическому искусству. </w:t>
            </w: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Игры-пантомимы.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Групповая работа. Методы </w:t>
            </w: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поисковые, наглядные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Разучиваем игры-пантомимы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C5734B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28.02</w:t>
            </w:r>
          </w:p>
        </w:tc>
      </w:tr>
      <w:tr w:rsidR="00692D5A" w:rsidRPr="00F766AA" w:rsidTr="00F766AA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24-27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Постановка сказки «Пять забавных медвежат» В. Бондаренко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Знакомство с содержанием, распределение ролей, диалоги героев, репетиции, показ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Словесные и наглядные методы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Репетиции, подбор костюмов, реквизита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Итоговый</w:t>
            </w:r>
            <w:proofErr w:type="gramEnd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– выступление перед гостями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C5734B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07.03</w:t>
            </w:r>
          </w:p>
          <w:p w:rsidR="00742493" w:rsidRPr="00F766AA" w:rsidRDefault="00C5734B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14.03</w:t>
            </w:r>
          </w:p>
          <w:p w:rsidR="00742493" w:rsidRPr="00F766AA" w:rsidRDefault="00C5734B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21.03</w:t>
            </w:r>
          </w:p>
        </w:tc>
      </w:tr>
      <w:tr w:rsidR="00692D5A" w:rsidRPr="00F766AA" w:rsidTr="00F766AA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28-29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Культура и техника речи</w:t>
            </w:r>
          </w:p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Инсценирование</w:t>
            </w:r>
            <w:proofErr w:type="spellEnd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постановки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Упражнения на постановку дыхания (выполняется стоя). Упражнения на развитие артикуляционного аппарата.</w:t>
            </w:r>
            <w:r w:rsidRPr="00F766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 1.Упражнения «Дуем на свечку (одуванчик, горячее молоко, пушинку)», «Надуваем щёки».</w:t>
            </w:r>
          </w:p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2.Упражнения для языка. Упражнения для губ</w:t>
            </w:r>
            <w:proofErr w:type="gramStart"/>
            <w:r w:rsidRPr="00F766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.»</w:t>
            </w:r>
            <w:proofErr w:type="gramEnd"/>
            <w:r w:rsidRPr="00F766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Радиотеатр; озвучиваем сказку (дует ветер, жужжат насекомые, скачет лошадка и т. п.).</w:t>
            </w:r>
          </w:p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Знакомство с содержанием сказки, распределение ролей, диалоги героев, репетиции, показ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Словесные и наглядные методы.</w:t>
            </w:r>
          </w:p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Работа над постановкой дыхания. Репетиция сказки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C5734B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04.04</w:t>
            </w:r>
          </w:p>
          <w:p w:rsidR="00742493" w:rsidRPr="00F766AA" w:rsidRDefault="00C5734B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11.04</w:t>
            </w:r>
          </w:p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92D5A" w:rsidRPr="00F766AA" w:rsidTr="00F766AA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Ритмопластика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Создание образов с помощью жестов, мимики. Учимся создавать образы животных с помощью выразительных пластических движений.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Наглядные методы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Работа над созданием образов животных с помощью жестов и мимики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текущий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C5734B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18.04</w:t>
            </w:r>
          </w:p>
        </w:tc>
      </w:tr>
      <w:tr w:rsidR="00692D5A" w:rsidRPr="00F766AA" w:rsidTr="00F766AA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692D5A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</w:t>
            </w:r>
            <w:r w:rsidR="00742493"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-3</w:t>
            </w: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Инсценирование</w:t>
            </w:r>
            <w:proofErr w:type="spellEnd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постановки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Чтение сказок, распределение ролей, репетиции и показ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Словесные и наглядные методы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Репетиции, подбор костюмов, реквизита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Итоговый</w:t>
            </w:r>
            <w:proofErr w:type="gramEnd"/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– выступление перед гостями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C5734B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25.04</w:t>
            </w:r>
          </w:p>
          <w:p w:rsidR="00742493" w:rsidRPr="00F766AA" w:rsidRDefault="00C5734B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02.05</w:t>
            </w:r>
          </w:p>
          <w:p w:rsidR="00742493" w:rsidRPr="00F766AA" w:rsidRDefault="00C5734B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16.05</w:t>
            </w:r>
          </w:p>
          <w:p w:rsidR="00742493" w:rsidRPr="00F766AA" w:rsidRDefault="00C5734B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23.05</w:t>
            </w:r>
          </w:p>
        </w:tc>
      </w:tr>
      <w:tr w:rsidR="00692D5A" w:rsidRPr="00F766AA" w:rsidTr="00F766AA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="00692D5A"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Заключительное занятие.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Подведение итогов обучения, обсуждение и анализ успехов каждого воспитанника. Отчёт, показ любимых инсценировок.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Фронтальная работа. Словесные методы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«Капустник» - показ любимых инсценировок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Заключительный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C5734B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30.05</w:t>
            </w:r>
          </w:p>
        </w:tc>
      </w:tr>
      <w:tr w:rsidR="00692D5A" w:rsidRPr="00F766AA" w:rsidTr="00F766AA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Итого: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="00692D5A" w:rsidRPr="00F766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3" w:rsidRPr="00F766AA" w:rsidRDefault="00742493" w:rsidP="00F76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742493" w:rsidRPr="00F766AA" w:rsidRDefault="00742493" w:rsidP="00F766A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493" w:rsidRPr="00F766AA" w:rsidRDefault="00742493" w:rsidP="00F76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A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5.Материально-техническое обеспечение образовательного процесса</w:t>
      </w:r>
    </w:p>
    <w:p w:rsidR="00742493" w:rsidRPr="00F766AA" w:rsidRDefault="00742493" w:rsidP="00F766AA">
      <w:pPr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6AA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центр;</w:t>
      </w:r>
    </w:p>
    <w:p w:rsidR="00742493" w:rsidRPr="00F766AA" w:rsidRDefault="00742493" w:rsidP="00F766AA">
      <w:pPr>
        <w:numPr>
          <w:ilvl w:val="0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6AA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музыкальная фонотека;</w:t>
      </w:r>
    </w:p>
    <w:p w:rsidR="00742493" w:rsidRPr="00F766AA" w:rsidRDefault="00742493" w:rsidP="00F766AA">
      <w:pPr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6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proofErr w:type="gramStart"/>
      <w:r w:rsidRPr="00F766AA">
        <w:rPr>
          <w:rFonts w:ascii="Times New Roman" w:eastAsia="Times New Roman" w:hAnsi="Times New Roman" w:cs="Times New Roman"/>
          <w:color w:val="000000"/>
          <w:sz w:val="24"/>
          <w:szCs w:val="24"/>
        </w:rPr>
        <w:t>Д–</w:t>
      </w:r>
      <w:proofErr w:type="gramEnd"/>
      <w:r w:rsidRPr="00F76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диски;</w:t>
      </w:r>
    </w:p>
    <w:p w:rsidR="00742493" w:rsidRPr="00F766AA" w:rsidRDefault="00742493" w:rsidP="00F766AA">
      <w:pPr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6AA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костюмы, декорации, необходимые для работы над созданием театральных постановок;</w:t>
      </w:r>
    </w:p>
    <w:p w:rsidR="00742493" w:rsidRPr="00F766AA" w:rsidRDefault="00742493" w:rsidP="00F766AA">
      <w:pPr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6AA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костюмов для создания образов;</w:t>
      </w:r>
    </w:p>
    <w:p w:rsidR="00742493" w:rsidRPr="00F766AA" w:rsidRDefault="00742493" w:rsidP="00F766AA">
      <w:pPr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6AA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сценический грим;</w:t>
      </w:r>
    </w:p>
    <w:p w:rsidR="00742493" w:rsidRPr="00F766AA" w:rsidRDefault="00742493" w:rsidP="00F766AA">
      <w:pPr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6A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видеокамера для съёмок и анализа выступлений.</w:t>
      </w:r>
    </w:p>
    <w:p w:rsidR="00742493" w:rsidRPr="00F766AA" w:rsidRDefault="00742493" w:rsidP="00F766AA">
      <w:pPr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6A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презентации «Правила поведения в театре»</w:t>
      </w:r>
    </w:p>
    <w:p w:rsidR="00742493" w:rsidRPr="00F766AA" w:rsidRDefault="00742493" w:rsidP="00F766A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6AA">
        <w:rPr>
          <w:rFonts w:ascii="Times New Roman" w:eastAsia="Times New Roman" w:hAnsi="Times New Roman" w:cs="Times New Roman"/>
          <w:color w:val="000000"/>
          <w:sz w:val="24"/>
          <w:szCs w:val="24"/>
        </w:rPr>
        <w:t>«Виды театрального искусства»</w:t>
      </w:r>
    </w:p>
    <w:p w:rsidR="00742493" w:rsidRPr="00F766AA" w:rsidRDefault="00742493" w:rsidP="00F766AA">
      <w:pPr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6AA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Сценарии сказок, пьес, детские книги.</w:t>
      </w:r>
    </w:p>
    <w:p w:rsidR="00742493" w:rsidRPr="00F766AA" w:rsidRDefault="00742493" w:rsidP="00F766A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493" w:rsidRPr="00F766AA" w:rsidRDefault="00742493" w:rsidP="00F766A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DAD" w:rsidRPr="00F766AA" w:rsidRDefault="00C37DAD" w:rsidP="00F766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7DAD" w:rsidRPr="00F766AA" w:rsidSect="0069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7A6"/>
    <w:multiLevelType w:val="multilevel"/>
    <w:tmpl w:val="D3E0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F2AB9"/>
    <w:multiLevelType w:val="multilevel"/>
    <w:tmpl w:val="484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5006A"/>
    <w:multiLevelType w:val="multilevel"/>
    <w:tmpl w:val="FC1A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F010D"/>
    <w:multiLevelType w:val="multilevel"/>
    <w:tmpl w:val="5E80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B5507"/>
    <w:multiLevelType w:val="multilevel"/>
    <w:tmpl w:val="5BD4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A52D6"/>
    <w:multiLevelType w:val="multilevel"/>
    <w:tmpl w:val="2C40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31266"/>
    <w:multiLevelType w:val="multilevel"/>
    <w:tmpl w:val="1B30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E4FAD"/>
    <w:multiLevelType w:val="multilevel"/>
    <w:tmpl w:val="E2F8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E82C28"/>
    <w:multiLevelType w:val="multilevel"/>
    <w:tmpl w:val="5052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C2FC4"/>
    <w:multiLevelType w:val="multilevel"/>
    <w:tmpl w:val="7734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E074B"/>
    <w:multiLevelType w:val="multilevel"/>
    <w:tmpl w:val="E252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269EB"/>
    <w:multiLevelType w:val="multilevel"/>
    <w:tmpl w:val="417A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C40C88"/>
    <w:multiLevelType w:val="multilevel"/>
    <w:tmpl w:val="F446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C3533"/>
    <w:multiLevelType w:val="multilevel"/>
    <w:tmpl w:val="411A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9535EA"/>
    <w:multiLevelType w:val="multilevel"/>
    <w:tmpl w:val="1D46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571BF"/>
    <w:multiLevelType w:val="multilevel"/>
    <w:tmpl w:val="FA90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680EAE"/>
    <w:multiLevelType w:val="multilevel"/>
    <w:tmpl w:val="B260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537EBA"/>
    <w:multiLevelType w:val="multilevel"/>
    <w:tmpl w:val="0230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17"/>
  </w:num>
  <w:num w:numId="11">
    <w:abstractNumId w:val="2"/>
  </w:num>
  <w:num w:numId="12">
    <w:abstractNumId w:val="10"/>
  </w:num>
  <w:num w:numId="13">
    <w:abstractNumId w:val="5"/>
  </w:num>
  <w:num w:numId="14">
    <w:abstractNumId w:val="16"/>
  </w:num>
  <w:num w:numId="15">
    <w:abstractNumId w:val="9"/>
  </w:num>
  <w:num w:numId="16">
    <w:abstractNumId w:val="0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93"/>
    <w:rsid w:val="001D4441"/>
    <w:rsid w:val="004D0F30"/>
    <w:rsid w:val="005C1D94"/>
    <w:rsid w:val="00692D5A"/>
    <w:rsid w:val="00742493"/>
    <w:rsid w:val="00C37DAD"/>
    <w:rsid w:val="00C5734B"/>
    <w:rsid w:val="00F7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5C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C1D94"/>
  </w:style>
  <w:style w:type="paragraph" w:customStyle="1" w:styleId="c41">
    <w:name w:val="c41"/>
    <w:basedOn w:val="a"/>
    <w:rsid w:val="005C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5C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C1D94"/>
  </w:style>
  <w:style w:type="paragraph" w:customStyle="1" w:styleId="c41">
    <w:name w:val="c41"/>
    <w:basedOn w:val="a"/>
    <w:rsid w:val="005C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53F9E-C94D-4920-817D-75A099B4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2023-07-24T09:06:00Z</dcterms:created>
  <dcterms:modified xsi:type="dcterms:W3CDTF">2023-07-24T09:08:00Z</dcterms:modified>
</cp:coreProperties>
</file>