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5140"/>
      </w:tblGrid>
      <w:tr w:rsidR="001679F3" w:rsidTr="001679F3">
        <w:tc>
          <w:tcPr>
            <w:tcW w:w="5241" w:type="dxa"/>
          </w:tcPr>
          <w:p w:rsidR="001679F3" w:rsidRDefault="001679F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</w:p>
          <w:p w:rsidR="001679F3" w:rsidRDefault="001679F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1679F3" w:rsidRDefault="001679F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Протокол № 1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.2021</w:t>
            </w:r>
          </w:p>
          <w:p w:rsidR="001679F3" w:rsidRDefault="001679F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hideMark/>
          </w:tcPr>
          <w:p w:rsidR="001679F3" w:rsidRDefault="001679F3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1679F3" w:rsidRDefault="001679F3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Фировская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1679F3" w:rsidRDefault="001679F3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Шкинева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И.Е.</w:t>
            </w:r>
          </w:p>
          <w:p w:rsidR="001679F3" w:rsidRDefault="001679F3" w:rsidP="001679F3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123/1-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C96DB4" w:rsidRDefault="00C96DB4" w:rsidP="00F01A39">
      <w:pPr>
        <w:ind w:right="280"/>
        <w:rPr>
          <w:rFonts w:eastAsia="Times New Roman"/>
          <w:sz w:val="28"/>
          <w:szCs w:val="28"/>
        </w:rPr>
      </w:pPr>
    </w:p>
    <w:p w:rsidR="00835D69" w:rsidRDefault="00EF0A3A" w:rsidP="00F01A39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835D69" w:rsidRDefault="00835D69">
      <w:pPr>
        <w:spacing w:line="2" w:lineRule="exact"/>
        <w:rPr>
          <w:sz w:val="20"/>
          <w:szCs w:val="20"/>
        </w:rPr>
      </w:pPr>
    </w:p>
    <w:p w:rsidR="00835D69" w:rsidRPr="002D6B77" w:rsidRDefault="00EF0A3A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</w:t>
      </w:r>
      <w:r w:rsidRPr="002D6B77">
        <w:rPr>
          <w:rFonts w:eastAsia="Times New Roman"/>
          <w:sz w:val="28"/>
          <w:szCs w:val="28"/>
        </w:rPr>
        <w:t xml:space="preserve">№ </w:t>
      </w:r>
      <w:r w:rsidR="00F95AFC">
        <w:rPr>
          <w:rFonts w:eastAsia="Times New Roman"/>
          <w:sz w:val="28"/>
          <w:szCs w:val="28"/>
        </w:rPr>
        <w:t>123/1-у</w:t>
      </w:r>
      <w:r w:rsidR="00C96DB4">
        <w:rPr>
          <w:rFonts w:eastAsia="Times New Roman"/>
          <w:sz w:val="28"/>
          <w:szCs w:val="28"/>
        </w:rPr>
        <w:t xml:space="preserve"> </w:t>
      </w:r>
    </w:p>
    <w:p w:rsidR="00835D69" w:rsidRPr="002D6B77" w:rsidRDefault="00EF0A3A">
      <w:pPr>
        <w:ind w:right="280"/>
        <w:jc w:val="right"/>
        <w:rPr>
          <w:sz w:val="20"/>
          <w:szCs w:val="20"/>
        </w:rPr>
      </w:pPr>
      <w:r w:rsidRPr="002D6B77">
        <w:rPr>
          <w:rFonts w:eastAsia="Times New Roman"/>
          <w:sz w:val="28"/>
          <w:szCs w:val="28"/>
        </w:rPr>
        <w:t xml:space="preserve">от </w:t>
      </w:r>
      <w:r w:rsidR="00F01A39">
        <w:rPr>
          <w:rFonts w:eastAsia="Times New Roman"/>
          <w:sz w:val="28"/>
          <w:szCs w:val="28"/>
        </w:rPr>
        <w:t>22.0</w:t>
      </w:r>
      <w:r w:rsidR="00F95AFC">
        <w:rPr>
          <w:rFonts w:eastAsia="Times New Roman"/>
          <w:sz w:val="28"/>
          <w:szCs w:val="28"/>
        </w:rPr>
        <w:t>9</w:t>
      </w:r>
      <w:r w:rsidR="00F01A39">
        <w:rPr>
          <w:rFonts w:eastAsia="Times New Roman"/>
          <w:sz w:val="28"/>
          <w:szCs w:val="28"/>
        </w:rPr>
        <w:t>.2021 г</w:t>
      </w:r>
      <w:r w:rsidRPr="002D6B77">
        <w:rPr>
          <w:rFonts w:eastAsia="Times New Roman"/>
          <w:sz w:val="28"/>
          <w:szCs w:val="28"/>
        </w:rPr>
        <w:t>.</w:t>
      </w:r>
    </w:p>
    <w:p w:rsidR="00835D69" w:rsidRDefault="00EF0A3A">
      <w:pPr>
        <w:spacing w:line="236" w:lineRule="auto"/>
        <w:ind w:left="142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Алгоритм действий по обеспечению объективности оценочных процедур для получения объективных образовательных результатов обучающихся в </w:t>
      </w:r>
      <w:r w:rsidR="00C96DB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202</w:t>
      </w:r>
      <w:r w:rsidR="0097664B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835D69" w:rsidRDefault="00835D69">
      <w:pPr>
        <w:spacing w:line="2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940"/>
        <w:gridCol w:w="1860"/>
        <w:gridCol w:w="2400"/>
      </w:tblGrid>
      <w:tr w:rsidR="00835D69" w:rsidRPr="003D4796" w:rsidTr="00100972"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76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54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26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87368" w:rsidRPr="003D4796" w:rsidTr="003D4796">
        <w:trPr>
          <w:trHeight w:val="581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1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1E3A5C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Проведение оценочных процедур в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соответствии с условиями по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обеспечению объективности: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- соблюд</w:t>
            </w:r>
            <w:r w:rsidR="00E52F17" w:rsidRPr="003D4796">
              <w:rPr>
                <w:rFonts w:eastAsia="Times New Roman"/>
                <w:sz w:val="28"/>
                <w:szCs w:val="28"/>
              </w:rPr>
              <w:t>ение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поряд</w:t>
            </w:r>
            <w:r w:rsidR="00E52F17" w:rsidRPr="003D4796">
              <w:rPr>
                <w:rFonts w:eastAsia="Times New Roman"/>
                <w:sz w:val="28"/>
                <w:szCs w:val="28"/>
              </w:rPr>
              <w:t>ка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проведения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оценочных процедур;</w:t>
            </w:r>
          </w:p>
          <w:p w:rsidR="00787368" w:rsidRPr="003D4796" w:rsidRDefault="00E52F17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787368" w:rsidRPr="003D4796">
              <w:rPr>
                <w:rFonts w:eastAsia="Times New Roman"/>
                <w:sz w:val="28"/>
                <w:szCs w:val="28"/>
              </w:rPr>
              <w:t>привле</w:t>
            </w:r>
            <w:r w:rsidRPr="003D4796">
              <w:rPr>
                <w:rFonts w:eastAsia="Times New Roman"/>
                <w:sz w:val="28"/>
                <w:szCs w:val="28"/>
              </w:rPr>
              <w:t>чение</w:t>
            </w:r>
            <w:r w:rsidR="00787368" w:rsidRPr="003D4796">
              <w:rPr>
                <w:rFonts w:eastAsia="Times New Roman"/>
                <w:sz w:val="28"/>
                <w:szCs w:val="28"/>
              </w:rPr>
              <w:t xml:space="preserve"> в качестве</w:t>
            </w:r>
          </w:p>
          <w:p w:rsidR="00E52F17" w:rsidRPr="003D4796" w:rsidRDefault="00787368" w:rsidP="00E52F17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организаторов в аудитории </w:t>
            </w:r>
          </w:p>
          <w:p w:rsidR="00787368" w:rsidRPr="003D4796" w:rsidRDefault="00787368" w:rsidP="002B1E8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учителей,</w:t>
            </w:r>
            <w:r w:rsidR="002B1E86" w:rsidRPr="003D4796">
              <w:rPr>
                <w:sz w:val="28"/>
                <w:szCs w:val="28"/>
              </w:rPr>
              <w:t xml:space="preserve"> не </w:t>
            </w:r>
            <w:r w:rsidRPr="003D4796">
              <w:rPr>
                <w:rFonts w:eastAsia="Times New Roman"/>
                <w:sz w:val="28"/>
                <w:szCs w:val="28"/>
              </w:rPr>
              <w:t xml:space="preserve">преподающих в </w:t>
            </w:r>
            <w:r w:rsidR="002B1E86" w:rsidRPr="003D4796">
              <w:rPr>
                <w:rFonts w:eastAsia="Times New Roman"/>
                <w:sz w:val="28"/>
                <w:szCs w:val="28"/>
              </w:rPr>
              <w:t>данном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классе и</w:t>
            </w:r>
            <w:r w:rsidR="002B1E86" w:rsidRPr="003D4796">
              <w:rPr>
                <w:sz w:val="28"/>
                <w:szCs w:val="28"/>
              </w:rPr>
              <w:t xml:space="preserve"> </w:t>
            </w:r>
            <w:r w:rsidR="002B1E86" w:rsidRPr="003D4796">
              <w:rPr>
                <w:rFonts w:eastAsia="Times New Roman"/>
                <w:sz w:val="28"/>
                <w:szCs w:val="28"/>
              </w:rPr>
              <w:t xml:space="preserve">не </w:t>
            </w:r>
            <w:r w:rsidRPr="003D4796">
              <w:rPr>
                <w:rFonts w:eastAsia="Times New Roman"/>
                <w:sz w:val="28"/>
                <w:szCs w:val="28"/>
              </w:rPr>
              <w:t>являющихся специалистами по</w:t>
            </w:r>
            <w:r w:rsidR="002B1E86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данному предмету;</w:t>
            </w:r>
          </w:p>
          <w:p w:rsidR="00787368" w:rsidRPr="003D4796" w:rsidRDefault="00787368" w:rsidP="003D479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5E1010" w:rsidRPr="003D4796">
              <w:rPr>
                <w:rFonts w:eastAsia="Times New Roman"/>
                <w:sz w:val="28"/>
                <w:szCs w:val="28"/>
              </w:rPr>
              <w:t xml:space="preserve">привлечение </w:t>
            </w:r>
            <w:r w:rsidRPr="003D4796">
              <w:rPr>
                <w:rFonts w:eastAsia="Times New Roman"/>
                <w:sz w:val="28"/>
                <w:szCs w:val="28"/>
              </w:rPr>
              <w:t>в качестве ассистентов (п</w:t>
            </w:r>
            <w:r w:rsidR="005E1010" w:rsidRPr="003D4796">
              <w:rPr>
                <w:rFonts w:eastAsia="Times New Roman"/>
                <w:sz w:val="28"/>
                <w:szCs w:val="28"/>
              </w:rPr>
              <w:t>ри</w:t>
            </w:r>
            <w:r w:rsidR="005E1010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необходимости) представителей администрации</w:t>
            </w:r>
            <w:r w:rsid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школы;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- осуществ</w:t>
            </w:r>
            <w:r w:rsidR="005442E3" w:rsidRPr="003D4796">
              <w:rPr>
                <w:rFonts w:eastAsia="Times New Roman"/>
                <w:sz w:val="28"/>
                <w:szCs w:val="28"/>
              </w:rPr>
              <w:t>ление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рассадк</w:t>
            </w:r>
            <w:r w:rsidR="005442E3" w:rsidRPr="003D4796">
              <w:rPr>
                <w:rFonts w:eastAsia="Times New Roman"/>
                <w:sz w:val="28"/>
                <w:szCs w:val="28"/>
              </w:rPr>
              <w:t>и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обучающихся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 одному за парту;</w:t>
            </w:r>
          </w:p>
          <w:p w:rsidR="00787368" w:rsidRPr="003D4796" w:rsidRDefault="00787368" w:rsidP="005442E3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5442E3" w:rsidRPr="003D4796">
              <w:rPr>
                <w:rFonts w:eastAsia="Times New Roman"/>
                <w:sz w:val="28"/>
                <w:szCs w:val="28"/>
              </w:rPr>
              <w:t xml:space="preserve">включение </w:t>
            </w:r>
            <w:r w:rsidRPr="003D4796">
              <w:rPr>
                <w:rFonts w:eastAsia="Times New Roman"/>
                <w:sz w:val="28"/>
                <w:szCs w:val="28"/>
              </w:rPr>
              <w:t>в состав комиссии по проверке работ</w:t>
            </w:r>
            <w:r w:rsidR="005442E3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представителей</w:t>
            </w:r>
          </w:p>
          <w:p w:rsidR="00787368" w:rsidRDefault="004B3512" w:rsidP="001E3A5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школы;</w:t>
            </w:r>
          </w:p>
          <w:p w:rsidR="004B3512" w:rsidRDefault="004B3512" w:rsidP="001E3A5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привлечение родителей (законных представителей) в качестве общественных наблюдателей (по согласованию)</w:t>
            </w:r>
            <w:r w:rsidR="00DF4EC0">
              <w:rPr>
                <w:rFonts w:eastAsia="Times New Roman"/>
                <w:sz w:val="28"/>
                <w:szCs w:val="28"/>
              </w:rPr>
              <w:t>;</w:t>
            </w:r>
          </w:p>
          <w:p w:rsidR="00DF4EC0" w:rsidRPr="003D4796" w:rsidRDefault="00DF4EC0" w:rsidP="001E3A5C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обеспечение видеонаблюдения за проведением </w:t>
            </w:r>
            <w:r w:rsidR="006E37DE">
              <w:rPr>
                <w:rFonts w:eastAsia="Times New Roman"/>
                <w:sz w:val="28"/>
                <w:szCs w:val="28"/>
              </w:rPr>
              <w:t xml:space="preserve">оценочных </w:t>
            </w:r>
            <w:r>
              <w:rPr>
                <w:rFonts w:eastAsia="Times New Roman"/>
                <w:sz w:val="28"/>
                <w:szCs w:val="28"/>
              </w:rPr>
              <w:t>процедур</w:t>
            </w:r>
            <w:r w:rsidR="006E37D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787368" w:rsidRPr="003D4796" w:rsidRDefault="00787368" w:rsidP="00787368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</w:t>
            </w:r>
            <w:r w:rsidR="00AB7AA3" w:rsidRPr="003D4796">
              <w:rPr>
                <w:rFonts w:eastAsia="Times New Roman"/>
                <w:sz w:val="28"/>
                <w:szCs w:val="28"/>
              </w:rPr>
              <w:t>ь</w:t>
            </w:r>
          </w:p>
          <w:p w:rsidR="00787368" w:rsidRPr="003D4796" w:rsidRDefault="00787368" w:rsidP="0078736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AB7AA3" w:rsidRPr="003D479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</w:p>
          <w:p w:rsidR="00AB7AA3" w:rsidRDefault="00AB7AA3" w:rsidP="0078736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96DB4" w:rsidRPr="003D4796" w:rsidRDefault="00C96DB4" w:rsidP="00787368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3903F3" w:rsidRPr="003D4796" w:rsidTr="003903F3">
        <w:trPr>
          <w:trHeight w:val="12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2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D479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Анализ полученных результатов</w:t>
            </w:r>
          </w:p>
          <w:p w:rsidR="003903F3" w:rsidRPr="003D4796" w:rsidRDefault="003903F3" w:rsidP="003D479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</w:t>
            </w:r>
            <w:r w:rsidR="003D479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3903F3" w:rsidRPr="00C96DB4" w:rsidRDefault="003903F3" w:rsidP="00C96DB4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3D479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Р,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903F3" w:rsidRPr="003D4796" w:rsidTr="003903F3">
        <w:trPr>
          <w:trHeight w:val="2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3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C1BB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Выявление низких результатов,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не соответствующих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оценкам текущего контроля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успеваемости как отдельных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обучающихся, так и классов в целом.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Выявление причин такой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необъективности.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получения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35720C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35720C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C96DB4">
              <w:rPr>
                <w:rFonts w:eastAsia="Times New Roman"/>
                <w:sz w:val="28"/>
                <w:szCs w:val="28"/>
              </w:rPr>
              <w:t>,</w:t>
            </w:r>
          </w:p>
          <w:p w:rsidR="003903F3" w:rsidRPr="003D4796" w:rsidRDefault="00C96DB4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903F3" w:rsidRPr="003D4796" w:rsidRDefault="0035720C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3903F3" w:rsidRPr="003D4796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35720C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ШМО,  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903F3" w:rsidRPr="003D4796" w:rsidTr="003903F3">
        <w:trPr>
          <w:trHeight w:val="225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C1BB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Разработка мер по устранению причин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получения необъективных результатов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 (корректировка плана по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обеспечению объективности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5F0146">
              <w:rPr>
                <w:rFonts w:eastAsia="Times New Roman"/>
                <w:sz w:val="28"/>
                <w:szCs w:val="28"/>
              </w:rPr>
              <w:t xml:space="preserve">езультатов, внесение изменений </w:t>
            </w:r>
            <w:r w:rsidRPr="003D4796">
              <w:rPr>
                <w:rFonts w:eastAsia="Times New Roman"/>
                <w:sz w:val="28"/>
                <w:szCs w:val="28"/>
              </w:rPr>
              <w:t>в</w:t>
            </w:r>
          </w:p>
          <w:p w:rsidR="003903F3" w:rsidRPr="003D4796" w:rsidRDefault="0035720C" w:rsidP="003C1BB0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 ВШК, </w:t>
            </w:r>
            <w:r w:rsidR="003903F3" w:rsidRPr="003D4796">
              <w:rPr>
                <w:rFonts w:eastAsia="Times New Roman"/>
                <w:sz w:val="28"/>
                <w:szCs w:val="28"/>
              </w:rPr>
              <w:t>план методической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  <w:r w:rsidR="0035720C">
              <w:rPr>
                <w:rFonts w:eastAsia="Times New Roman"/>
                <w:sz w:val="28"/>
                <w:szCs w:val="28"/>
              </w:rPr>
              <w:t>, план работы ШМО</w:t>
            </w:r>
            <w:r w:rsidRPr="003D4796">
              <w:rPr>
                <w:rFonts w:eastAsia="Times New Roman"/>
                <w:sz w:val="28"/>
                <w:szCs w:val="28"/>
              </w:rPr>
              <w:t>)</w:t>
            </w:r>
            <w:r w:rsidR="0035720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анализа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Заместители</w:t>
            </w:r>
          </w:p>
          <w:p w:rsidR="005F0146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5F014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C96DB4">
              <w:rPr>
                <w:rFonts w:eastAsia="Times New Roman"/>
                <w:sz w:val="28"/>
                <w:szCs w:val="28"/>
              </w:rPr>
              <w:t>,</w:t>
            </w:r>
          </w:p>
          <w:p w:rsidR="003903F3" w:rsidRPr="003D4796" w:rsidRDefault="00C96DB4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F0146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3D4796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5F0146" w:rsidRDefault="005F0146" w:rsidP="005F0146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ШМО,  </w:t>
            </w:r>
          </w:p>
          <w:p w:rsidR="005F0146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</w:tbl>
    <w:p w:rsidR="00835D69" w:rsidRDefault="00835D69">
      <w:pPr>
        <w:sectPr w:rsidR="00835D69">
          <w:pgSz w:w="11900" w:h="16838"/>
          <w:pgMar w:top="700" w:right="566" w:bottom="369" w:left="1280" w:header="0" w:footer="0" w:gutter="0"/>
          <w:cols w:space="720" w:equalWidth="0">
            <w:col w:w="10060"/>
          </w:cols>
        </w:sectPr>
      </w:pPr>
    </w:p>
    <w:p w:rsidR="00835D69" w:rsidRDefault="00EF0A3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C96DB4" w:rsidRPr="002D6B77" w:rsidRDefault="00EF0A3A" w:rsidP="00C96DB4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</w:t>
      </w:r>
      <w:r w:rsidR="00C96DB4" w:rsidRPr="002D6B77">
        <w:rPr>
          <w:rFonts w:eastAsia="Times New Roman"/>
          <w:sz w:val="28"/>
          <w:szCs w:val="28"/>
        </w:rPr>
        <w:t>от 2</w:t>
      </w:r>
      <w:r w:rsidR="00F01A39">
        <w:rPr>
          <w:rFonts w:eastAsia="Times New Roman"/>
          <w:sz w:val="28"/>
          <w:szCs w:val="28"/>
        </w:rPr>
        <w:t>2.0</w:t>
      </w:r>
      <w:r w:rsidR="00F95AFC">
        <w:rPr>
          <w:rFonts w:eastAsia="Times New Roman"/>
          <w:sz w:val="28"/>
          <w:szCs w:val="28"/>
        </w:rPr>
        <w:t>9</w:t>
      </w:r>
      <w:r w:rsidR="00F01A39">
        <w:rPr>
          <w:rFonts w:eastAsia="Times New Roman"/>
          <w:sz w:val="28"/>
          <w:szCs w:val="28"/>
        </w:rPr>
        <w:t>.2021г.</w:t>
      </w:r>
    </w:p>
    <w:p w:rsidR="00835D69" w:rsidRPr="002D6B77" w:rsidRDefault="00F95AFC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123/2- у</w:t>
      </w: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обеспечению объективности оценивания</w:t>
      </w: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результатов обучающихся</w:t>
      </w:r>
    </w:p>
    <w:p w:rsidR="00835D69" w:rsidRDefault="00835D69">
      <w:pPr>
        <w:spacing w:line="2" w:lineRule="exact"/>
        <w:rPr>
          <w:sz w:val="20"/>
          <w:szCs w:val="20"/>
        </w:rPr>
      </w:pPr>
    </w:p>
    <w:p w:rsidR="0097664B" w:rsidRDefault="00EF0A3A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в </w:t>
      </w:r>
      <w:r w:rsidR="00C96DB4">
        <w:rPr>
          <w:rFonts w:eastAsia="Times New Roman"/>
          <w:b/>
          <w:bCs/>
          <w:sz w:val="28"/>
          <w:szCs w:val="28"/>
        </w:rPr>
        <w:t xml:space="preserve"> </w:t>
      </w:r>
      <w:r w:rsidR="00BD39B2">
        <w:rPr>
          <w:rFonts w:eastAsia="Times New Roman"/>
          <w:b/>
          <w:bCs/>
          <w:sz w:val="28"/>
          <w:szCs w:val="28"/>
        </w:rPr>
        <w:t>МОУ</w:t>
      </w:r>
      <w:proofErr w:type="gramEnd"/>
      <w:r w:rsidR="00BD39B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D39B2">
        <w:rPr>
          <w:rFonts w:eastAsia="Times New Roman"/>
          <w:b/>
          <w:bCs/>
          <w:sz w:val="28"/>
          <w:szCs w:val="28"/>
        </w:rPr>
        <w:t>Фи</w:t>
      </w:r>
      <w:r w:rsidR="00F95AFC">
        <w:rPr>
          <w:rFonts w:eastAsia="Times New Roman"/>
          <w:b/>
          <w:bCs/>
          <w:sz w:val="28"/>
          <w:szCs w:val="28"/>
        </w:rPr>
        <w:t>ровская</w:t>
      </w:r>
      <w:proofErr w:type="spellEnd"/>
      <w:r w:rsidR="00F95AFC">
        <w:rPr>
          <w:rFonts w:eastAsia="Times New Roman"/>
          <w:b/>
          <w:bCs/>
          <w:sz w:val="28"/>
          <w:szCs w:val="28"/>
        </w:rPr>
        <w:t xml:space="preserve"> СОШ</w:t>
      </w:r>
    </w:p>
    <w:p w:rsidR="00835D69" w:rsidRDefault="00C96DB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940"/>
        <w:gridCol w:w="407"/>
        <w:gridCol w:w="2127"/>
        <w:gridCol w:w="2268"/>
      </w:tblGrid>
      <w:tr w:rsidR="00835D69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№</w:t>
            </w:r>
            <w:r w:rsidR="0097664B" w:rsidRPr="0097664B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7664B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6237" w:rsidTr="00BC51EC">
        <w:trPr>
          <w:trHeight w:val="328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37" w:rsidRPr="00FC6237" w:rsidRDefault="00FC6237" w:rsidP="00B47B39">
            <w:pPr>
              <w:ind w:left="80"/>
              <w:jc w:val="center"/>
              <w:rPr>
                <w:b/>
                <w:color w:val="FF0000"/>
                <w:sz w:val="28"/>
                <w:szCs w:val="28"/>
              </w:rPr>
            </w:pPr>
            <w:r w:rsidRPr="00FC6237">
              <w:rPr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A00107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107" w:rsidRPr="00146078" w:rsidRDefault="00146078" w:rsidP="00146078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14607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107" w:rsidRPr="007F2267" w:rsidRDefault="007F2267" w:rsidP="00146078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7F2267">
              <w:rPr>
                <w:rFonts w:eastAsia="Times New Roman"/>
                <w:sz w:val="28"/>
                <w:szCs w:val="28"/>
              </w:rPr>
              <w:t xml:space="preserve">здание приказов </w:t>
            </w:r>
            <w:r w:rsidR="001F6C0D">
              <w:rPr>
                <w:rFonts w:eastAsia="Times New Roman"/>
                <w:sz w:val="28"/>
                <w:szCs w:val="28"/>
              </w:rPr>
              <w:t>об утверждении сроков, ответственных, порядка, регламентов проведения независимых оцено</w:t>
            </w:r>
            <w:r w:rsidR="00146078">
              <w:rPr>
                <w:rFonts w:eastAsia="Times New Roman"/>
                <w:sz w:val="28"/>
                <w:szCs w:val="28"/>
              </w:rPr>
              <w:t>ч</w:t>
            </w:r>
            <w:r w:rsidR="001F6C0D">
              <w:rPr>
                <w:rFonts w:eastAsia="Times New Roman"/>
                <w:sz w:val="28"/>
                <w:szCs w:val="28"/>
              </w:rPr>
              <w:t>ных процедур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078" w:rsidRDefault="00146078" w:rsidP="00146078">
            <w:pPr>
              <w:spacing w:line="308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A00107" w:rsidRPr="0097664B" w:rsidRDefault="00A00107" w:rsidP="00146078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107" w:rsidRPr="00146078" w:rsidRDefault="00146078" w:rsidP="0014607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146078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146078" w:rsidRPr="0097664B" w:rsidRDefault="00C96DB4" w:rsidP="00146078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00107" w:rsidTr="00BC51EC">
        <w:trPr>
          <w:trHeight w:val="32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EC2443" w:rsidP="00B47B3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2</w:t>
            </w:r>
            <w:r w:rsidR="00A00107" w:rsidRPr="00EC24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A00107" w:rsidP="00B47B39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Разработка локальных актов,</w:t>
            </w:r>
          </w:p>
          <w:p w:rsidR="00A00107" w:rsidRPr="00EC2443" w:rsidRDefault="00A00107" w:rsidP="00B47B39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содержащих документальное</w:t>
            </w:r>
          </w:p>
          <w:p w:rsidR="00A00107" w:rsidRPr="00EC2443" w:rsidRDefault="00A00107" w:rsidP="00B47B39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сопровождение оценочных</w:t>
            </w:r>
          </w:p>
          <w:p w:rsidR="00A00107" w:rsidRPr="00EC2443" w:rsidRDefault="00A00107" w:rsidP="00EC2443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 xml:space="preserve">процедур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A00107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0AE" w:rsidRDefault="00D420AE" w:rsidP="00D420AE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D420AE" w:rsidRDefault="00D420AE" w:rsidP="00D420A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A00107" w:rsidRPr="00EC2443" w:rsidRDefault="00C96DB4" w:rsidP="00D420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Pr="004C0587" w:rsidRDefault="004C0587" w:rsidP="004C0587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4C0587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587" w:rsidRPr="009242E6" w:rsidRDefault="004C0587" w:rsidP="004C0587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9242E6">
              <w:rPr>
                <w:rFonts w:eastAsia="Times New Roman"/>
                <w:sz w:val="28"/>
                <w:szCs w:val="28"/>
              </w:rPr>
              <w:t xml:space="preserve">редставление аналитической справки </w:t>
            </w:r>
            <w:r>
              <w:rPr>
                <w:rFonts w:eastAsia="Times New Roman"/>
                <w:sz w:val="28"/>
                <w:szCs w:val="28"/>
              </w:rPr>
              <w:t>о ходе и результатах оценочных процедур, объективности их проведения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Pr="00EC2443" w:rsidRDefault="004C0587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Default="004C0587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EC2443" w:rsidRDefault="00C96DB4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314"/>
        </w:trPr>
        <w:tc>
          <w:tcPr>
            <w:tcW w:w="96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0587" w:rsidRDefault="004C0587">
            <w:pPr>
              <w:spacing w:line="312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Мониторинг образовательных результатов обучающихся</w:t>
            </w:r>
          </w:p>
        </w:tc>
      </w:tr>
      <w:tr w:rsidR="004C0587" w:rsidTr="00BC51EC">
        <w:trPr>
          <w:trHeight w:val="6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итогов успеваемости 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знаний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течение года </w:t>
            </w:r>
          </w:p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четвертям, полугодиям)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предметных,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личностных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375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4C0587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по итогам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внешних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2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внешних оценочных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и внутренних.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необъективных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результатов. Корректировка</w:t>
            </w:r>
          </w:p>
          <w:p w:rsidR="004C0587" w:rsidRPr="003D4796" w:rsidRDefault="004C0587" w:rsidP="00F07FA1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плана ВШК,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методической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  <w:r>
              <w:rPr>
                <w:rFonts w:eastAsia="Times New Roman"/>
                <w:sz w:val="28"/>
                <w:szCs w:val="28"/>
              </w:rPr>
              <w:t xml:space="preserve">, плана работы ШМО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E613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проведения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E613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E613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E613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31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C0587" w:rsidRDefault="004C0587" w:rsidP="002B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587" w:rsidRDefault="004C0587" w:rsidP="002B34EC">
            <w:pPr>
              <w:spacing w:line="312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587" w:rsidRDefault="004C0587" w:rsidP="002B34EC">
            <w:pPr>
              <w:jc w:val="center"/>
              <w:rPr>
                <w:sz w:val="24"/>
                <w:szCs w:val="24"/>
              </w:rPr>
            </w:pPr>
          </w:p>
        </w:tc>
      </w:tr>
      <w:tr w:rsidR="004C0587" w:rsidTr="00BC51EC">
        <w:trPr>
          <w:trHeight w:val="12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динамики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достижений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на заседаниях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7C031E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7C031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7C031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7C03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7C03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290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Включение в заседания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советов 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совещаний при директоре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 профилактики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нарушений обязательных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требований, направленных на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объективности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оценочных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Pr="0099704A" w:rsidRDefault="00C96DB4" w:rsidP="002B34EC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587" w:rsidRPr="0099704A" w:rsidRDefault="00C96DB4" w:rsidP="002B34EC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587" w:rsidRPr="0099704A" w:rsidRDefault="004C0587" w:rsidP="00182D0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Pr="0099704A" w:rsidRDefault="004C0587" w:rsidP="00182D0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99704A" w:rsidRDefault="00C96DB4" w:rsidP="00182D0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0587" w:rsidTr="00BC51EC">
        <w:trPr>
          <w:trHeight w:val="260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BE49B9" w:rsidP="0099704A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по проблемам объективной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оценки образовательных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достижений обучающихся,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вопросам экспертизы и оценки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 обучающихся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проведении внешних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4C0587" w:rsidP="0099704A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Pr="0099704A" w:rsidRDefault="004C0587" w:rsidP="005718A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99704A">
              <w:rPr>
                <w:rFonts w:eastAsia="Times New Roman"/>
                <w:sz w:val="28"/>
                <w:szCs w:val="28"/>
              </w:rPr>
              <w:t>аместитель</w:t>
            </w:r>
          </w:p>
          <w:p w:rsidR="004C0587" w:rsidRPr="0099704A" w:rsidRDefault="004C0587" w:rsidP="005718A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99704A" w:rsidRDefault="00C96DB4" w:rsidP="005718A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5718A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0587" w:rsidTr="00BC51EC">
        <w:trPr>
          <w:trHeight w:val="12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3D2E5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Pr="00496200" w:rsidRDefault="004C0587" w:rsidP="00496200">
            <w:pPr>
              <w:ind w:left="80"/>
              <w:rPr>
                <w:sz w:val="28"/>
                <w:szCs w:val="28"/>
              </w:rPr>
            </w:pPr>
            <w:r w:rsidRPr="00496200">
              <w:rPr>
                <w:sz w:val="28"/>
                <w:szCs w:val="28"/>
              </w:rPr>
              <w:t xml:space="preserve">Оказание методической помощи учителям, </w:t>
            </w:r>
            <w:r>
              <w:rPr>
                <w:sz w:val="28"/>
                <w:szCs w:val="28"/>
              </w:rPr>
              <w:t>имеющим профессиональные проблемы и дефициты в части оценивания результатов обучающихся при проведении оценочных процедур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1E424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1E424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  <w:r w:rsidR="003640C2">
              <w:rPr>
                <w:rFonts w:eastAsia="Times New Roman"/>
                <w:sz w:val="28"/>
                <w:szCs w:val="28"/>
              </w:rPr>
              <w:t>,</w:t>
            </w:r>
          </w:p>
          <w:p w:rsidR="004C0587" w:rsidRPr="003640C2" w:rsidRDefault="003640C2" w:rsidP="003640C2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C0587">
              <w:rPr>
                <w:rFonts w:eastAsia="Times New Roman"/>
                <w:sz w:val="28"/>
                <w:szCs w:val="28"/>
              </w:rPr>
              <w:t xml:space="preserve">руководители ШМО </w:t>
            </w:r>
          </w:p>
          <w:p w:rsidR="004C0587" w:rsidRDefault="004C0587" w:rsidP="001E424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49B9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над устранением образовательных дефицитов учащихся, выявленных при проведении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474C37" w:rsidRDefault="00BE49B9" w:rsidP="00B47B39">
            <w:pPr>
              <w:spacing w:line="310" w:lineRule="exact"/>
              <w:ind w:left="80"/>
              <w:jc w:val="center"/>
              <w:rPr>
                <w:sz w:val="28"/>
                <w:szCs w:val="28"/>
              </w:rPr>
            </w:pPr>
            <w:r w:rsidRPr="00474C37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 w:rsidRPr="00474C37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УР,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</w:tr>
      <w:tr w:rsidR="00BE49B9" w:rsidTr="00BC51EC">
        <w:trPr>
          <w:trHeight w:val="12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Экспертиза качества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 контрольно-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</w:tr>
      <w:tr w:rsidR="00BE49B9" w:rsidTr="00BC51EC">
        <w:trPr>
          <w:trHeight w:val="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Пополнение банка школьных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контрольно-измерительных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материалов, соотносимых с материалами при проведении внешних оценочных процедур качества образования 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19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Трансляция эффективного педагогического опыта по повышению объективности оценки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316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9B9" w:rsidRDefault="00BE49B9" w:rsidP="00E50A0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BE49B9" w:rsidTr="00BC51EC">
        <w:trPr>
          <w:trHeight w:val="12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E74A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тренировочных</w:t>
            </w:r>
          </w:p>
          <w:p w:rsidR="00BE49B9" w:rsidRDefault="00BE49B9" w:rsidP="006E7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по типу КИМ независимых процедур оценки качества образования</w:t>
            </w:r>
            <w:r w:rsidR="00C96DB4">
              <w:rPr>
                <w:rFonts w:eastAsia="Times New Roman"/>
                <w:sz w:val="28"/>
                <w:szCs w:val="28"/>
              </w:rPr>
              <w:t xml:space="preserve">  по типу ВПР, ОГЭ</w:t>
            </w:r>
          </w:p>
          <w:p w:rsidR="00BE49B9" w:rsidRDefault="00BE49B9" w:rsidP="006E74A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742EB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742EB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742EB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742EB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742EB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128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02F9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Коррекционная работа, направленная на устранение образовательных дефицитов, выявленных при проведении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5B0C87" w:rsidRDefault="00BE49B9" w:rsidP="003D2E5F">
            <w:pPr>
              <w:ind w:left="80"/>
              <w:jc w:val="center"/>
              <w:rPr>
                <w:sz w:val="28"/>
                <w:szCs w:val="28"/>
              </w:rPr>
            </w:pPr>
            <w:r w:rsidRPr="005B0C87">
              <w:rPr>
                <w:sz w:val="28"/>
                <w:szCs w:val="28"/>
              </w:rPr>
              <w:t>По плану проведения дополнительных занятий с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3D2E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A63FBB">
        <w:trPr>
          <w:trHeight w:val="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C96D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="00C96DB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классных часов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вопросам проведения независимых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D05E0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6D05E0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6D05E0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BE49B9" w:rsidRDefault="00BE49B9" w:rsidP="003D2E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BE49B9" w:rsidTr="006F21AF">
        <w:trPr>
          <w:trHeight w:val="5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C96DB4" w:rsidP="00A63F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Проведение независимых оценочных процедур в соответствии с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 проведении</w:t>
            </w:r>
          </w:p>
          <w:p w:rsidR="00BE49B9" w:rsidRDefault="00BE49B9" w:rsidP="00A63F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оценочных</w:t>
            </w:r>
          </w:p>
          <w:p w:rsidR="00BE49B9" w:rsidRDefault="00BE49B9" w:rsidP="00A63F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A63FBB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6F2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E49B9" w:rsidTr="006F21AF">
        <w:trPr>
          <w:trHeight w:val="314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9B9" w:rsidRDefault="00BE49B9" w:rsidP="006F21A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BE49B9" w:rsidTr="006F21AF">
        <w:trPr>
          <w:trHeight w:val="127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собраний по вопросам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оценочных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FF587F" w:rsidRDefault="00BE49B9" w:rsidP="006F21AF">
            <w:pPr>
              <w:spacing w:line="305" w:lineRule="exact"/>
              <w:ind w:left="160"/>
              <w:jc w:val="center"/>
              <w:rPr>
                <w:sz w:val="28"/>
                <w:szCs w:val="28"/>
              </w:rPr>
            </w:pPr>
            <w:r w:rsidRPr="00FF58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F587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FF587F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FF587F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FF587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BE49B9" w:rsidRDefault="00BE49B9" w:rsidP="00FF58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BE49B9" w:rsidTr="006F21AF">
        <w:trPr>
          <w:trHeight w:val="9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E474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Размещение информации о проведении оценочных процедур </w:t>
            </w:r>
            <w:r w:rsidRPr="006E4741">
              <w:rPr>
                <w:rFonts w:eastAsia="Times New Roman"/>
                <w:sz w:val="28"/>
                <w:szCs w:val="28"/>
              </w:rPr>
              <w:t>на</w:t>
            </w:r>
            <w:r w:rsidRPr="006E4741">
              <w:rPr>
                <w:sz w:val="28"/>
                <w:szCs w:val="28"/>
              </w:rPr>
              <w:t xml:space="preserve"> школьном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сайте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ind w:left="80"/>
              <w:jc w:val="center"/>
              <w:rPr>
                <w:sz w:val="20"/>
                <w:szCs w:val="20"/>
              </w:rPr>
            </w:pPr>
            <w:r w:rsidRPr="00FF58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C96DB4" w:rsidRDefault="00C96DB4" w:rsidP="00C96DB4">
            <w:pPr>
              <w:ind w:left="80"/>
              <w:jc w:val="center"/>
              <w:rPr>
                <w:sz w:val="28"/>
                <w:szCs w:val="28"/>
              </w:rPr>
            </w:pPr>
            <w:r w:rsidRPr="00C96DB4">
              <w:rPr>
                <w:sz w:val="28"/>
                <w:szCs w:val="28"/>
              </w:rPr>
              <w:t>Зам. директора по УВР, отв</w:t>
            </w:r>
            <w:r w:rsidR="00BB2FBE">
              <w:rPr>
                <w:sz w:val="28"/>
                <w:szCs w:val="28"/>
              </w:rPr>
              <w:t>.</w:t>
            </w:r>
            <w:r w:rsidRPr="00C96DB4">
              <w:rPr>
                <w:sz w:val="28"/>
                <w:szCs w:val="28"/>
              </w:rPr>
              <w:t xml:space="preserve"> за сайт</w:t>
            </w:r>
          </w:p>
        </w:tc>
      </w:tr>
    </w:tbl>
    <w:p w:rsidR="00835D69" w:rsidRDefault="00835D69">
      <w:pPr>
        <w:spacing w:line="1" w:lineRule="exact"/>
        <w:rPr>
          <w:sz w:val="20"/>
          <w:szCs w:val="20"/>
        </w:rPr>
      </w:pPr>
    </w:p>
    <w:sectPr w:rsidR="00835D69" w:rsidSect="00B61690">
      <w:pgSz w:w="11900" w:h="16838"/>
      <w:pgMar w:top="68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40FF"/>
    <w:multiLevelType w:val="hybridMultilevel"/>
    <w:tmpl w:val="C24E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53175"/>
    <w:rsid w:val="000910DC"/>
    <w:rsid w:val="000951DC"/>
    <w:rsid w:val="0009569B"/>
    <w:rsid w:val="00100972"/>
    <w:rsid w:val="00106EC2"/>
    <w:rsid w:val="00146078"/>
    <w:rsid w:val="001679F3"/>
    <w:rsid w:val="00182D08"/>
    <w:rsid w:val="00191B75"/>
    <w:rsid w:val="00196BCC"/>
    <w:rsid w:val="001D6A6F"/>
    <w:rsid w:val="001E3A5C"/>
    <w:rsid w:val="001E4248"/>
    <w:rsid w:val="001F6C0D"/>
    <w:rsid w:val="00204327"/>
    <w:rsid w:val="002A0696"/>
    <w:rsid w:val="002B1E86"/>
    <w:rsid w:val="002B34EC"/>
    <w:rsid w:val="002C433F"/>
    <w:rsid w:val="002D6B77"/>
    <w:rsid w:val="002E6133"/>
    <w:rsid w:val="0035720C"/>
    <w:rsid w:val="003640C2"/>
    <w:rsid w:val="00375851"/>
    <w:rsid w:val="003903F3"/>
    <w:rsid w:val="00391C6A"/>
    <w:rsid w:val="003C1BB0"/>
    <w:rsid w:val="003D2E5F"/>
    <w:rsid w:val="003D4796"/>
    <w:rsid w:val="00417F96"/>
    <w:rsid w:val="00445823"/>
    <w:rsid w:val="0047056D"/>
    <w:rsid w:val="00474C37"/>
    <w:rsid w:val="00487BB0"/>
    <w:rsid w:val="00496200"/>
    <w:rsid w:val="004A3468"/>
    <w:rsid w:val="004B3512"/>
    <w:rsid w:val="004C0587"/>
    <w:rsid w:val="005442E3"/>
    <w:rsid w:val="005718A8"/>
    <w:rsid w:val="005B0C87"/>
    <w:rsid w:val="005B1D4B"/>
    <w:rsid w:val="005E1010"/>
    <w:rsid w:val="005F0146"/>
    <w:rsid w:val="005F1D61"/>
    <w:rsid w:val="005F3A26"/>
    <w:rsid w:val="00633FCE"/>
    <w:rsid w:val="006D05E0"/>
    <w:rsid w:val="006E37DE"/>
    <w:rsid w:val="006E4741"/>
    <w:rsid w:val="006E74AF"/>
    <w:rsid w:val="006F21AF"/>
    <w:rsid w:val="00701E0C"/>
    <w:rsid w:val="00716481"/>
    <w:rsid w:val="00725451"/>
    <w:rsid w:val="00742EB8"/>
    <w:rsid w:val="00787368"/>
    <w:rsid w:val="007A653A"/>
    <w:rsid w:val="007C031E"/>
    <w:rsid w:val="007F2267"/>
    <w:rsid w:val="00835D69"/>
    <w:rsid w:val="008B7DF8"/>
    <w:rsid w:val="009242E6"/>
    <w:rsid w:val="0097664B"/>
    <w:rsid w:val="0099704A"/>
    <w:rsid w:val="009B02E3"/>
    <w:rsid w:val="009B1EBD"/>
    <w:rsid w:val="00A00107"/>
    <w:rsid w:val="00A22909"/>
    <w:rsid w:val="00A63FBB"/>
    <w:rsid w:val="00A7525C"/>
    <w:rsid w:val="00AB7AA3"/>
    <w:rsid w:val="00B02F9C"/>
    <w:rsid w:val="00B61690"/>
    <w:rsid w:val="00B67378"/>
    <w:rsid w:val="00B949E0"/>
    <w:rsid w:val="00B95315"/>
    <w:rsid w:val="00BB2FBE"/>
    <w:rsid w:val="00BC51EC"/>
    <w:rsid w:val="00BD39B2"/>
    <w:rsid w:val="00BE49B9"/>
    <w:rsid w:val="00BE6C18"/>
    <w:rsid w:val="00C96DB4"/>
    <w:rsid w:val="00D2775A"/>
    <w:rsid w:val="00D420AE"/>
    <w:rsid w:val="00DF4EC0"/>
    <w:rsid w:val="00E05234"/>
    <w:rsid w:val="00E50A07"/>
    <w:rsid w:val="00E52F17"/>
    <w:rsid w:val="00EC2443"/>
    <w:rsid w:val="00EF0A3A"/>
    <w:rsid w:val="00EF1D5F"/>
    <w:rsid w:val="00F01A39"/>
    <w:rsid w:val="00F07FA1"/>
    <w:rsid w:val="00F93C55"/>
    <w:rsid w:val="00F95AFC"/>
    <w:rsid w:val="00FB5F08"/>
    <w:rsid w:val="00FC623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0C6FD-B48E-4EAD-8F9B-AFA8693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D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customStyle="1" w:styleId="1">
    <w:name w:val="Сетка таблицы1"/>
    <w:basedOn w:val="a1"/>
    <w:uiPriority w:val="39"/>
    <w:rsid w:val="001679F3"/>
    <w:pPr>
      <w:widowControl w:val="0"/>
    </w:pPr>
    <w:rPr>
      <w:rFonts w:ascii="Arial Unicode MS" w:eastAsia="Arial Unicode MS" w:hAnsi="Arial Unicode MS" w:cs="Arial Unicode MS"/>
      <w:sz w:val="24"/>
      <w:szCs w:val="24"/>
      <w:lang w:eastAsia="en-US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763B-3EED-4B23-B71D-14BF7D8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6</cp:revision>
  <cp:lastPrinted>2021-02-26T04:54:00Z</cp:lastPrinted>
  <dcterms:created xsi:type="dcterms:W3CDTF">2021-11-09T16:21:00Z</dcterms:created>
  <dcterms:modified xsi:type="dcterms:W3CDTF">2021-11-09T19:32:00Z</dcterms:modified>
</cp:coreProperties>
</file>